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1130">
      <w:pPr>
        <w:spacing w:line="46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附件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拟开办辅修专业</w:t>
      </w:r>
      <w:r>
        <w:rPr>
          <w:rFonts w:hint="eastAsia" w:ascii="宋体" w:hAnsi="宋体"/>
          <w:color w:val="000000"/>
          <w:szCs w:val="21"/>
        </w:rPr>
        <w:t>和微专业设置汇总表</w:t>
      </w:r>
    </w:p>
    <w:p w14:paraId="72EDC986">
      <w:pPr>
        <w:spacing w:line="460" w:lineRule="exact"/>
        <w:rPr>
          <w:rFonts w:hint="eastAsia" w:ascii="宋体" w:hAnsi="宋体"/>
          <w:color w:val="000000"/>
          <w:szCs w:val="21"/>
        </w:rPr>
      </w:pPr>
    </w:p>
    <w:p w14:paraId="60FBF4B6">
      <w:pPr>
        <w:spacing w:line="46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拟开办辅修专业和微专业设置汇总表</w:t>
      </w:r>
    </w:p>
    <w:tbl>
      <w:tblPr>
        <w:tblStyle w:val="5"/>
        <w:tblpPr w:leftFromText="180" w:rightFromText="180" w:vertAnchor="text" w:horzAnchor="margin" w:tblpXSpec="center" w:tblpY="1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388"/>
        <w:gridCol w:w="2015"/>
        <w:gridCol w:w="4122"/>
      </w:tblGrid>
      <w:tr w14:paraId="75FE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center"/>
          </w:tcPr>
          <w:p w14:paraId="25797730"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开办学院</w:t>
            </w:r>
          </w:p>
        </w:tc>
        <w:tc>
          <w:tcPr>
            <w:tcW w:w="2388" w:type="dxa"/>
            <w:vAlign w:val="center"/>
          </w:tcPr>
          <w:p w14:paraId="0F4942FF"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开办专业</w:t>
            </w:r>
          </w:p>
        </w:tc>
        <w:tc>
          <w:tcPr>
            <w:tcW w:w="2015" w:type="dxa"/>
            <w:vAlign w:val="top"/>
          </w:tcPr>
          <w:p w14:paraId="3BEB2565"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专业类型（辅修专业、微专业）</w:t>
            </w:r>
          </w:p>
        </w:tc>
        <w:tc>
          <w:tcPr>
            <w:tcW w:w="4122" w:type="dxa"/>
            <w:vAlign w:val="center"/>
          </w:tcPr>
          <w:p w14:paraId="52927410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咨询和报名方式</w:t>
            </w:r>
          </w:p>
        </w:tc>
      </w:tr>
      <w:tr w14:paraId="2195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vAlign w:val="center"/>
          </w:tcPr>
          <w:p w14:paraId="19A50609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纺织科学与工程学院</w:t>
            </w:r>
          </w:p>
        </w:tc>
        <w:tc>
          <w:tcPr>
            <w:tcW w:w="2388" w:type="dxa"/>
            <w:vAlign w:val="center"/>
          </w:tcPr>
          <w:p w14:paraId="5AB57859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智能凝胶材料与器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2015" w:type="dxa"/>
            <w:vAlign w:val="center"/>
          </w:tcPr>
          <w:p w14:paraId="2254A5C7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B8914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1. 线上咨询：QQ群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1016089463</w:t>
            </w:r>
          </w:p>
          <w:p w14:paraId="56E822A4"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2. 咨询电话：18622036882 张老师 </w:t>
            </w:r>
          </w:p>
          <w:p w14:paraId="4B66FD1B">
            <w:pPr>
              <w:tabs>
                <w:tab w:val="left" w:pos="673"/>
              </w:tabs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  咨询地址：6B332</w:t>
            </w:r>
          </w:p>
          <w:p w14:paraId="550C1693">
            <w:pPr>
              <w:tabs>
                <w:tab w:val="left" w:pos="673"/>
              </w:tabs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 报名方式</w:t>
            </w:r>
          </w:p>
          <w:p w14:paraId="11BDD447">
            <w:pPr>
              <w:tabs>
                <w:tab w:val="left" w:pos="673"/>
              </w:tabs>
              <w:bidi w:val="0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把学号、姓名、性别、学院、专业、班级，按顺序输入到Excel一行的表格中，以学号+姓名命名，连同PDF版成绩单，在报名截止日期前，发送到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zqs8011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@1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.com信箱。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2581275" cy="455295"/>
                  <wp:effectExtent l="0" t="0" r="952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406" cy="46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2D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vAlign w:val="center"/>
          </w:tcPr>
          <w:p w14:paraId="419DEDCD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纺织科学与工程学院</w:t>
            </w:r>
          </w:p>
        </w:tc>
        <w:tc>
          <w:tcPr>
            <w:tcW w:w="2388" w:type="dxa"/>
            <w:vAlign w:val="center"/>
          </w:tcPr>
          <w:p w14:paraId="6CF659B1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智能可穿戴技术</w:t>
            </w:r>
          </w:p>
        </w:tc>
        <w:tc>
          <w:tcPr>
            <w:tcW w:w="2015" w:type="dxa"/>
            <w:vAlign w:val="center"/>
          </w:tcPr>
          <w:p w14:paraId="29CEECF9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微专业</w:t>
            </w:r>
          </w:p>
        </w:tc>
        <w:tc>
          <w:tcPr>
            <w:tcW w:w="4122" w:type="dxa"/>
            <w:vAlign w:val="center"/>
          </w:tcPr>
          <w:p w14:paraId="77D3600E"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纺织科学与工程学院：02283955287 张老师 何老师</w:t>
            </w:r>
          </w:p>
        </w:tc>
      </w:tr>
      <w:tr w14:paraId="66CD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vAlign w:val="center"/>
          </w:tcPr>
          <w:p w14:paraId="2A5FC2FC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纺织科学与工程学院</w:t>
            </w:r>
          </w:p>
        </w:tc>
        <w:tc>
          <w:tcPr>
            <w:tcW w:w="2388" w:type="dxa"/>
            <w:vAlign w:val="center"/>
          </w:tcPr>
          <w:p w14:paraId="0631D778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化妆品技术与工程</w:t>
            </w:r>
          </w:p>
        </w:tc>
        <w:tc>
          <w:tcPr>
            <w:tcW w:w="2015" w:type="dxa"/>
            <w:vAlign w:val="center"/>
          </w:tcPr>
          <w:p w14:paraId="1B330885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微专业</w:t>
            </w:r>
          </w:p>
        </w:tc>
        <w:tc>
          <w:tcPr>
            <w:tcW w:w="4122" w:type="dxa"/>
            <w:vAlign w:val="center"/>
          </w:tcPr>
          <w:p w14:paraId="0B8C82C6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纺织科学与工程学院：02283955287 </w:t>
            </w:r>
          </w:p>
          <w:p w14:paraId="4B724022">
            <w:pPr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张老师 李老师</w:t>
            </w:r>
          </w:p>
        </w:tc>
      </w:tr>
      <w:tr w14:paraId="508A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3C5A5AD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化学工程与技术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BA2877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智能与精细化工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43B854B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9EA57BE"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qq群：</w:t>
            </w:r>
            <w:r>
              <w:rPr>
                <w:rFonts w:hint="eastAsia"/>
                <w:color w:val="000000"/>
                <w:sz w:val="24"/>
              </w:rPr>
              <w:t>915084687</w:t>
            </w:r>
          </w:p>
          <w:p w14:paraId="745781A5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电话：022-83955482</w:t>
            </w:r>
          </w:p>
        </w:tc>
      </w:tr>
      <w:tr w14:paraId="5BDE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2EF7DC8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化学工程与技术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1D0345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智能膜材料与器件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EAF705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8B38452"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qq群：</w:t>
            </w:r>
            <w:r>
              <w:rPr>
                <w:rFonts w:hint="eastAsia"/>
                <w:color w:val="000000"/>
                <w:sz w:val="24"/>
              </w:rPr>
              <w:t>929248721</w:t>
            </w:r>
          </w:p>
          <w:p w14:paraId="59972FB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电话：022-83955482</w:t>
            </w:r>
          </w:p>
        </w:tc>
      </w:tr>
      <w:tr w14:paraId="7B5D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7674D5AB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环境科学与工程学院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1A45025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碳中和技术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2D5AC36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831AE42"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现场咨询：环境学院C211室、D502室</w:t>
            </w:r>
          </w:p>
          <w:p w14:paraId="54B09E6F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电话：83955458</w:t>
            </w:r>
          </w:p>
        </w:tc>
      </w:tr>
      <w:tr w14:paraId="3A7B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4E53E0DF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环境科学与工程学院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C230AF3">
            <w:pPr>
              <w:spacing w:line="46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土地资源管理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7233CDE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辅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highlight w:val="none"/>
              </w:rPr>
              <w:t>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D79DBF5"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现场咨询：环境学院C211室、C201A室</w:t>
            </w:r>
          </w:p>
          <w:p w14:paraId="39A0F7B1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电话：83955458</w:t>
            </w:r>
          </w:p>
        </w:tc>
      </w:tr>
      <w:tr w14:paraId="6C93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448424D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环境科学与工程学院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2609A6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无人机航测与空间大数据智能分析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A42B58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EAEE5A9"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现场咨询：环境学院C211室、C201A室</w:t>
            </w:r>
          </w:p>
          <w:p w14:paraId="0653EC95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电话：83955458</w:t>
            </w:r>
          </w:p>
        </w:tc>
      </w:tr>
      <w:tr w14:paraId="5059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71FE2EAB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控制科学与工程学院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E2525F5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人工智能与机器人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D150192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9BFCD83">
            <w:pPr>
              <w:spacing w:line="4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QQ：45527318</w:t>
            </w:r>
          </w:p>
        </w:tc>
      </w:tr>
      <w:tr w14:paraId="2300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1283945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AE22A6C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3927723B">
            <w:pPr>
              <w:spacing w:line="4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B045720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2E1D63">
            <w:pPr>
              <w:spacing w:after="156" w:afterLines="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咨询方式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C0B1EAF">
            <w:pPr>
              <w:spacing w:after="156" w:afterLines="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教学办：大软教学B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  <w:p w14:paraId="77EB8989">
            <w:pPr>
              <w:spacing w:after="156" w:afterLines="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83955821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，王老师</w:t>
            </w:r>
          </w:p>
          <w:p w14:paraId="6736D869">
            <w:pPr>
              <w:jc w:val="left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报名方式：</w:t>
            </w:r>
          </w:p>
          <w:p w14:paraId="01EE4264">
            <w:pPr>
              <w:spacing w:line="312" w:lineRule="auto"/>
              <w:ind w:firstLine="420" w:firstLineChars="20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成绩单由学生所在学院教学办出具，或在师生务服大厅自助打印，扫描为PDF版；以下信息输入到Excel表格中。</w:t>
            </w:r>
          </w:p>
          <w:p w14:paraId="5709D302">
            <w:pPr>
              <w:spacing w:line="312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581275" cy="455295"/>
                  <wp:effectExtent l="0" t="0" r="952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406" cy="46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C06A09">
            <w:pPr>
              <w:spacing w:line="312" w:lineRule="auto"/>
              <w:ind w:firstLine="420" w:firstLineChars="20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文件均以学号+姓名命名。报名截止日前发送到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tiangongai2021@163.com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信箱。</w:t>
            </w:r>
          </w:p>
          <w:p w14:paraId="31BFE7D7">
            <w:pPr>
              <w:spacing w:line="312" w:lineRule="auto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6485B0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5B5C07">
            <w:pPr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0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19DF8EE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计算机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科学与技术学院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3BDD6DA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智慧物联网（AIoT）技术与应用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E741E3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09DD080"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QQ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群</w:t>
            </w:r>
            <w:r>
              <w:rPr>
                <w:rFonts w:hint="eastAsia"/>
                <w:color w:val="000000"/>
                <w:sz w:val="24"/>
              </w:rPr>
              <w:t>：872722207</w:t>
            </w:r>
          </w:p>
          <w:p w14:paraId="1ACFC9F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李萍 13206915063</w:t>
            </w:r>
          </w:p>
        </w:tc>
      </w:tr>
      <w:tr w14:paraId="1122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021614E3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21E4D59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互联网安全与应用开发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60168462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A44E137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加QQ群: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558984017</w:t>
            </w:r>
          </w:p>
        </w:tc>
      </w:tr>
      <w:tr w14:paraId="3726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0E042C8B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F0A2E51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大模型应用与开发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2F73E463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47C313E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加QQ群: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672079781</w:t>
            </w:r>
          </w:p>
        </w:tc>
      </w:tr>
      <w:tr w14:paraId="66D7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4033DA48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3C87064F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具身智能应用开发（宇树机器人方向）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6D0E3A37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8A2594F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加QQ群: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664685383</w:t>
            </w:r>
          </w:p>
        </w:tc>
      </w:tr>
      <w:tr w14:paraId="05B7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2551DDD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物理学院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AD369A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光电信息科学与工程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B5C866C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9ECABB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物理学院B201  83956208</w:t>
            </w:r>
          </w:p>
        </w:tc>
      </w:tr>
      <w:tr w14:paraId="6907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2CA79EA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生命科学学院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45BEA9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医学人工智能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2084CC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30DA92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关雪梅 022-83956685</w:t>
            </w:r>
          </w:p>
        </w:tc>
      </w:tr>
      <w:tr w14:paraId="4A55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1CF783B3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BBAB30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法学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3245CFF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辅修专业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93C72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线上咨询：Q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群782012442</w:t>
            </w:r>
          </w:p>
          <w:p w14:paraId="19EB93B2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线上报名方式：</w:t>
            </w:r>
            <w:r>
              <w:rPr>
                <w:rFonts w:hint="eastAsia"/>
                <w:szCs w:val="21"/>
                <w:lang w:val="en-US" w:eastAsia="zh-CN"/>
              </w:rPr>
              <w:t>点击登录下列链接报名。https://f.wps.cn/g/iuvUK4nm/</w:t>
            </w:r>
          </w:p>
          <w:p w14:paraId="1CC80F4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3. 咨询电话：022-83956134</w:t>
            </w:r>
          </w:p>
        </w:tc>
      </w:tr>
      <w:tr w14:paraId="47CF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6FCC38A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31EB962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法学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4AF558D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6403C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线上咨询：Q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群782012442</w:t>
            </w:r>
          </w:p>
          <w:p w14:paraId="0C061523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线上报名方式：</w:t>
            </w:r>
            <w:r>
              <w:rPr>
                <w:rFonts w:hint="eastAsia"/>
                <w:szCs w:val="21"/>
                <w:lang w:val="en-US" w:eastAsia="zh-CN"/>
              </w:rPr>
              <w:t>点击登录下列链接报名。https://f.wps.cn/g/iuvUK4nm/</w:t>
            </w:r>
          </w:p>
          <w:p w14:paraId="4058D2DD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3. 咨询电话：022-83956134</w:t>
            </w:r>
          </w:p>
        </w:tc>
      </w:tr>
      <w:tr w14:paraId="67A4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4DE8AE8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46FB28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知识产权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56A6BF4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0C0D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线上咨询：Q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群782012442</w:t>
            </w:r>
          </w:p>
          <w:p w14:paraId="41E3085B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线上报名方式：</w:t>
            </w:r>
            <w:r>
              <w:rPr>
                <w:rFonts w:hint="eastAsia"/>
                <w:szCs w:val="21"/>
                <w:lang w:val="en-US" w:eastAsia="zh-CN"/>
              </w:rPr>
              <w:t>点击登录下列链接报名。https://f.wps.cn/g/iuvUK4nm/</w:t>
            </w:r>
          </w:p>
          <w:p w14:paraId="4E96921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3. 咨询电话：022-83956134</w:t>
            </w:r>
          </w:p>
        </w:tc>
      </w:tr>
      <w:tr w14:paraId="1B6C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2CEEEC14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创新创业学院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9CB6ADF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创新创业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6227250B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6067E3F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022-83955141</w:t>
            </w:r>
          </w:p>
          <w:p w14:paraId="28C452F8">
            <w:pPr>
              <w:spacing w:line="4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QQ群：867379477</w:t>
            </w:r>
          </w:p>
        </w:tc>
      </w:tr>
      <w:tr w14:paraId="401F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7E71BBBF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工程教学实习训练中心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00BD9F1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智能制造工程与实践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2DCFB499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F8A4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（1）咨询电话：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13902090100（赵老师）、022-83955905（陈老师）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QQ群名称：智能制造工程与实践微专业群号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：690962775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 w14:paraId="3E84A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将电子版报名表发到邮箱28571289@qq.com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；将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纸介质报名申请表交工程教学实习训练中心B404教学办公室陈老师处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68570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C8F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5" w:type="dxa"/>
            <w:shd w:val="clear" w:color="auto" w:fill="auto"/>
            <w:vAlign w:val="center"/>
          </w:tcPr>
          <w:p w14:paraId="3C2ABD5D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工程教学实习训练中心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2E270C0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具身智能机器人技术与应用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9A14A6D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微专业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085CD9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咨询电话：13920529599（沈老师）、0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22-83955905（陈老师），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QQ群名称：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具身智能机器人技术与应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用微专业，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群号：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684396355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443A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将电子版报名表发到邮箱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819468333@qq.com将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纸介质报名申请表交工程教学实习训练中心B404教学办公室陈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老师处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</w:tr>
    </w:tbl>
    <w:p w14:paraId="29224FC5">
      <w:pPr>
        <w:spacing w:line="460" w:lineRule="exact"/>
        <w:rPr>
          <w:rFonts w:ascii="宋体" w:hAnsi="宋体"/>
          <w:color w:val="000000"/>
          <w:szCs w:val="21"/>
        </w:rPr>
      </w:pPr>
    </w:p>
    <w:p w14:paraId="720B387C">
      <w:pPr>
        <w:spacing w:line="460" w:lineRule="exact"/>
        <w:rPr>
          <w:rFonts w:hint="eastAsia"/>
          <w:color w:val="000000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20E8D8"/>
    <w:multiLevelType w:val="singleLevel"/>
    <w:tmpl w:val="D920E8D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4844"/>
    <w:rsid w:val="1BE96CEC"/>
    <w:rsid w:val="1E245094"/>
    <w:rsid w:val="2B6A5CA2"/>
    <w:rsid w:val="3A6538EB"/>
    <w:rsid w:val="3BE45220"/>
    <w:rsid w:val="3CA5614E"/>
    <w:rsid w:val="3CD9157C"/>
    <w:rsid w:val="5DA172E1"/>
    <w:rsid w:val="6CB30550"/>
    <w:rsid w:val="74785966"/>
    <w:rsid w:val="755B0109"/>
    <w:rsid w:val="78F377CE"/>
    <w:rsid w:val="7F2C6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wecan</Company>
  <Pages>3</Pages>
  <Words>1099</Words>
  <Characters>1630</Characters>
  <Lines>17</Lines>
  <Paragraphs>5</Paragraphs>
  <TotalTime>0</TotalTime>
  <ScaleCrop>false</ScaleCrop>
  <LinksUpToDate>false</LinksUpToDate>
  <CharactersWithSpaces>1662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2020-03-31T11:51:00Z</dcterms:created>
  <dc:creator>yy</dc:creator>
  <cp:lastModifiedBy>Administrator</cp:lastModifiedBy>
  <cp:lastPrinted>2014-09-28T09:22:00Z</cp:lastPrinted>
  <dcterms:modified xsi:type="dcterms:W3CDTF">2026-06-24T06:50:36Z</dcterms:modified>
  <dc:title>关于开办“双学位和辅修专业”教学班的通知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5A90C9499E134AFDBA5441541807193E_13</vt:lpwstr>
  </property>
  <property fmtid="{D5CDD505-2E9C-101B-9397-08002B2CF9AE}" pid="4" name="KSOTemplateDocerSaveRecord">
    <vt:lpwstr>eyJoZGlkIjoiZTMzNjBiN2FkZGMyOGUxYjQ2ZWRiYWY1YTM0MGNmZmQiLCJ1c2VySWQiOiIxNzExMjA0MzAxIn0=</vt:lpwstr>
  </property>
</Properties>
</file>