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C34B3">
      <w:pPr>
        <w:spacing w:line="4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附件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拟开办辅修专业</w:t>
      </w:r>
      <w:r>
        <w:rPr>
          <w:rFonts w:hint="eastAsia" w:ascii="宋体" w:hAnsi="宋体"/>
          <w:color w:val="000000"/>
          <w:szCs w:val="21"/>
        </w:rPr>
        <w:t>和微专业设置汇总表</w:t>
      </w:r>
    </w:p>
    <w:p w14:paraId="37AC57CC">
      <w:pPr>
        <w:spacing w:line="460" w:lineRule="exact"/>
        <w:rPr>
          <w:rFonts w:hint="eastAsia" w:ascii="宋体" w:hAnsi="宋体"/>
          <w:color w:val="000000"/>
          <w:szCs w:val="21"/>
        </w:rPr>
      </w:pPr>
    </w:p>
    <w:p w14:paraId="7C8AE1EB">
      <w:pPr>
        <w:spacing w:line="460" w:lineRule="exac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拟开办辅修专业和微专业设置汇总表</w:t>
      </w:r>
    </w:p>
    <w:tbl>
      <w:tblPr>
        <w:tblStyle w:val="5"/>
        <w:tblpPr w:leftFromText="180" w:rightFromText="180" w:vertAnchor="text" w:horzAnchor="margin" w:tblpXSpec="center" w:tblpY="1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608"/>
        <w:gridCol w:w="1364"/>
        <w:gridCol w:w="4654"/>
      </w:tblGrid>
      <w:tr w14:paraId="1686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noWrap w:val="0"/>
            <w:vAlign w:val="center"/>
          </w:tcPr>
          <w:p w14:paraId="5EB047BD"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开办学院</w:t>
            </w:r>
          </w:p>
        </w:tc>
        <w:tc>
          <w:tcPr>
            <w:tcW w:w="1628" w:type="dxa"/>
            <w:noWrap w:val="0"/>
            <w:vAlign w:val="center"/>
          </w:tcPr>
          <w:p w14:paraId="3B6C8D60"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开办专业</w:t>
            </w:r>
          </w:p>
        </w:tc>
        <w:tc>
          <w:tcPr>
            <w:tcW w:w="1378" w:type="dxa"/>
            <w:noWrap w:val="0"/>
            <w:vAlign w:val="center"/>
          </w:tcPr>
          <w:p w14:paraId="15EF7428"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专业类型（辅修专业、微专业）</w:t>
            </w:r>
          </w:p>
        </w:tc>
        <w:tc>
          <w:tcPr>
            <w:tcW w:w="4662" w:type="dxa"/>
            <w:noWrap w:val="0"/>
            <w:vAlign w:val="center"/>
          </w:tcPr>
          <w:p w14:paraId="7779DCDF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咨询和报名方式</w:t>
            </w:r>
          </w:p>
        </w:tc>
      </w:tr>
      <w:tr w14:paraId="4023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7F1FA4F9">
            <w:pPr>
              <w:spacing w:line="46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人文学院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0F0E759C">
            <w:pPr>
              <w:spacing w:line="46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英语</w:t>
            </w:r>
          </w:p>
        </w:tc>
        <w:tc>
          <w:tcPr>
            <w:tcW w:w="1378" w:type="dxa"/>
            <w:shd w:val="clear" w:color="auto" w:fill="auto"/>
            <w:noWrap w:val="0"/>
            <w:vAlign w:val="center"/>
          </w:tcPr>
          <w:p w14:paraId="61BB98C6">
            <w:pPr>
              <w:spacing w:line="460" w:lineRule="exact"/>
              <w:jc w:val="center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辅修专业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07E1BB02">
            <w:pPr>
              <w:spacing w:line="460" w:lineRule="exact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QQ群：548812340；将纸质版成绩单交到人文学院109；</w:t>
            </w:r>
          </w:p>
          <w:p w14:paraId="2D01396B">
            <w:pPr>
              <w:spacing w:line="460" w:lineRule="exact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办公室电话：022-83956978</w:t>
            </w:r>
          </w:p>
        </w:tc>
      </w:tr>
      <w:tr w14:paraId="61F4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50AAF9F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法学院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4D9CCF2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法学</w:t>
            </w:r>
          </w:p>
        </w:tc>
        <w:tc>
          <w:tcPr>
            <w:tcW w:w="1378" w:type="dxa"/>
            <w:shd w:val="clear" w:color="auto" w:fill="auto"/>
            <w:noWrap w:val="0"/>
            <w:vAlign w:val="center"/>
          </w:tcPr>
          <w:p w14:paraId="3EE17E5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辅修专业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4F56EE09">
            <w:p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  <w:r>
              <w:rPr>
                <w:szCs w:val="21"/>
                <w:highlight w:val="none"/>
              </w:rPr>
              <w:t xml:space="preserve">. </w:t>
            </w:r>
            <w:r>
              <w:rPr>
                <w:rFonts w:hint="eastAsia"/>
                <w:szCs w:val="21"/>
                <w:highlight w:val="none"/>
              </w:rPr>
              <w:t>线上咨询：Q</w:t>
            </w:r>
            <w:r>
              <w:rPr>
                <w:szCs w:val="21"/>
                <w:highlight w:val="none"/>
              </w:rPr>
              <w:t>Q</w:t>
            </w:r>
            <w:r>
              <w:rPr>
                <w:rFonts w:hint="eastAsia"/>
                <w:szCs w:val="21"/>
                <w:highlight w:val="none"/>
              </w:rPr>
              <w:t>群731922260</w:t>
            </w:r>
          </w:p>
          <w:p w14:paraId="475D9E3C">
            <w:pPr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 xml:space="preserve">. </w:t>
            </w:r>
            <w:r>
              <w:rPr>
                <w:rFonts w:hint="eastAsia"/>
                <w:szCs w:val="21"/>
                <w:highlight w:val="none"/>
              </w:rPr>
              <w:t>线上报名方式：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点击登录下列链接报名。https://f.wps.cn/g/9ZHPtX2W/</w:t>
            </w:r>
          </w:p>
          <w:p w14:paraId="01BF3A3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3. 咨询电话：022-83956134</w:t>
            </w:r>
          </w:p>
        </w:tc>
      </w:tr>
      <w:tr w14:paraId="0654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noWrap w:val="0"/>
            <w:vAlign w:val="center"/>
          </w:tcPr>
          <w:p w14:paraId="13DB953C">
            <w:pPr>
              <w:spacing w:line="46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环境科学与工程学院</w:t>
            </w:r>
          </w:p>
        </w:tc>
        <w:tc>
          <w:tcPr>
            <w:tcW w:w="1628" w:type="dxa"/>
            <w:noWrap w:val="0"/>
            <w:vAlign w:val="center"/>
          </w:tcPr>
          <w:p w14:paraId="31A82FCF">
            <w:pPr>
              <w:spacing w:line="460" w:lineRule="exact"/>
              <w:jc w:val="center"/>
              <w:rPr>
                <w:rFonts w:hint="default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碳中和技术</w:t>
            </w:r>
          </w:p>
        </w:tc>
        <w:tc>
          <w:tcPr>
            <w:tcW w:w="1378" w:type="dxa"/>
            <w:noWrap w:val="0"/>
            <w:vAlign w:val="center"/>
          </w:tcPr>
          <w:p w14:paraId="7C82D8E6">
            <w:pPr>
              <w:spacing w:line="460" w:lineRule="exact"/>
              <w:jc w:val="center"/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微专业</w:t>
            </w:r>
          </w:p>
        </w:tc>
        <w:tc>
          <w:tcPr>
            <w:tcW w:w="4662" w:type="dxa"/>
            <w:noWrap w:val="0"/>
            <w:vAlign w:val="center"/>
          </w:tcPr>
          <w:p w14:paraId="767E9452">
            <w:pPr>
              <w:spacing w:line="460" w:lineRule="exact"/>
              <w:jc w:val="left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18622257835</w:t>
            </w:r>
          </w:p>
        </w:tc>
      </w:tr>
      <w:tr w14:paraId="42A3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043DC4B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4C6FFE2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  <w:tc>
          <w:tcPr>
            <w:tcW w:w="1378" w:type="dxa"/>
            <w:shd w:val="clear" w:color="auto" w:fill="auto"/>
            <w:noWrap w:val="0"/>
            <w:vAlign w:val="center"/>
          </w:tcPr>
          <w:p w14:paraId="5970A672">
            <w:pPr>
              <w:spacing w:line="4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276BF7B4">
            <w:pPr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1F49D4B">
            <w:pPr>
              <w:spacing w:after="156" w:afterLines="50"/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咨询方式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D44F2AB">
            <w:pPr>
              <w:spacing w:after="156" w:afterLines="50"/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教学办：大学软件园教学B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  <w:p w14:paraId="2EE47AC2">
            <w:pPr>
              <w:spacing w:after="156" w:afterLines="50"/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83955821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，王老师</w:t>
            </w:r>
          </w:p>
          <w:p w14:paraId="3E754A9F">
            <w:pPr>
              <w:jc w:val="left"/>
              <w:rPr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报名方式：</w:t>
            </w:r>
          </w:p>
          <w:p w14:paraId="5D3D1408">
            <w:pPr>
              <w:spacing w:line="312" w:lineRule="auto"/>
              <w:ind w:firstLine="420" w:firstLineChars="200"/>
              <w:jc w:val="left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成绩单由学生所在学院教学办出具，或在师生务服大厅自助打印，只需扫描为PDF版，以学号+姓名命名。</w:t>
            </w:r>
          </w:p>
          <w:p w14:paraId="6911F8E5">
            <w:pPr>
              <w:spacing w:after="156" w:afterLines="50" w:line="312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把学号、姓名、性别、学院、专业、班级，按顺序输入到Excel一行的表格中，以学号+姓名命名，连同PDF版成绩单，在报名截止日期前，发送到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tiangongai2021@163.com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信箱。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drawing>
                <wp:inline distT="0" distB="0" distL="0" distR="0">
                  <wp:extent cx="2581275" cy="455295"/>
                  <wp:effectExtent l="0" t="0" r="952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406" cy="46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09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7DDB5C6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计算机科学与技术学院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6A56C7A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动画</w:t>
            </w:r>
          </w:p>
        </w:tc>
        <w:tc>
          <w:tcPr>
            <w:tcW w:w="1378" w:type="dxa"/>
            <w:shd w:val="clear" w:color="auto" w:fill="auto"/>
            <w:noWrap w:val="0"/>
            <w:vAlign w:val="center"/>
          </w:tcPr>
          <w:p w14:paraId="7B77E10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258E1FBE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QQ：</w:t>
            </w:r>
            <w:r>
              <w:rPr>
                <w:rFonts w:hint="default"/>
                <w:color w:val="000000"/>
                <w:sz w:val="24"/>
                <w:highlight w:val="none"/>
              </w:rPr>
              <w:t>105309634</w:t>
            </w:r>
          </w:p>
        </w:tc>
      </w:tr>
      <w:tr w14:paraId="4F87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0791ED7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计算机科学与技术学院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3FABBC5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物联网工程(物联网技术与应用)</w:t>
            </w:r>
          </w:p>
        </w:tc>
        <w:tc>
          <w:tcPr>
            <w:tcW w:w="1378" w:type="dxa"/>
            <w:shd w:val="clear" w:color="auto" w:fill="auto"/>
            <w:noWrap w:val="0"/>
            <w:vAlign w:val="center"/>
          </w:tcPr>
          <w:p w14:paraId="08505269">
            <w:pPr>
              <w:spacing w:line="4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  <w:p w14:paraId="237E9B3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7CA1ABB2">
            <w:pPr>
              <w:spacing w:line="460" w:lineRule="exact"/>
              <w:jc w:val="left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王正浩 17051016324</w:t>
            </w:r>
          </w:p>
          <w:p w14:paraId="0C18FFA7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qq群 767815107</w:t>
            </w:r>
          </w:p>
        </w:tc>
      </w:tr>
      <w:tr w14:paraId="05B7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5355392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计算机科学与技术学院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73104BE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数据科学与大数据（大数据技术与应用）</w:t>
            </w:r>
          </w:p>
        </w:tc>
        <w:tc>
          <w:tcPr>
            <w:tcW w:w="1378" w:type="dxa"/>
            <w:shd w:val="clear" w:color="auto" w:fill="auto"/>
            <w:noWrap w:val="0"/>
            <w:vAlign w:val="center"/>
          </w:tcPr>
          <w:p w14:paraId="781B04FF">
            <w:pPr>
              <w:spacing w:line="4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  <w:p w14:paraId="4D8B63C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75CA8760">
            <w:pPr>
              <w:spacing w:line="460" w:lineRule="exact"/>
              <w:jc w:val="left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王老师：13718950582</w:t>
            </w:r>
          </w:p>
          <w:p w14:paraId="4F8E0CDB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QQ群：749734512</w:t>
            </w:r>
          </w:p>
        </w:tc>
      </w:tr>
      <w:tr w14:paraId="175C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1BEDBE5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计算机科学与技术学院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5E2B745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计算机科学与技术</w:t>
            </w:r>
            <w:r>
              <w:rPr>
                <w:rFonts w:hint="eastAsia"/>
                <w:color w:val="000000"/>
                <w:sz w:val="24"/>
                <w:highlight w:val="none"/>
              </w:rPr>
              <w:t>（人工智能与大模型）</w:t>
            </w:r>
          </w:p>
        </w:tc>
        <w:tc>
          <w:tcPr>
            <w:tcW w:w="1378" w:type="dxa"/>
            <w:shd w:val="clear" w:color="auto" w:fill="auto"/>
            <w:noWrap w:val="0"/>
            <w:vAlign w:val="center"/>
          </w:tcPr>
          <w:p w14:paraId="62F9585A">
            <w:pPr>
              <w:spacing w:line="4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  <w:p w14:paraId="3B85767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630388D1">
            <w:pPr>
              <w:spacing w:line="460" w:lineRule="exact"/>
              <w:jc w:val="left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王老师：13718950582</w:t>
            </w:r>
          </w:p>
          <w:p w14:paraId="58B190BD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QQ群：749734512</w:t>
            </w:r>
          </w:p>
        </w:tc>
      </w:tr>
      <w:tr w14:paraId="6AC3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4B770C9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法学院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5335987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法学</w:t>
            </w:r>
          </w:p>
        </w:tc>
        <w:tc>
          <w:tcPr>
            <w:tcW w:w="1378" w:type="dxa"/>
            <w:shd w:val="clear" w:color="auto" w:fill="auto"/>
            <w:noWrap w:val="0"/>
            <w:vAlign w:val="center"/>
          </w:tcPr>
          <w:p w14:paraId="5AFEC5AC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01A75064">
            <w:p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  <w:r>
              <w:rPr>
                <w:szCs w:val="21"/>
                <w:highlight w:val="none"/>
              </w:rPr>
              <w:t xml:space="preserve">. </w:t>
            </w:r>
            <w:r>
              <w:rPr>
                <w:rFonts w:hint="eastAsia"/>
                <w:szCs w:val="21"/>
                <w:highlight w:val="none"/>
              </w:rPr>
              <w:t>线上咨询：Q</w:t>
            </w:r>
            <w:r>
              <w:rPr>
                <w:szCs w:val="21"/>
                <w:highlight w:val="none"/>
              </w:rPr>
              <w:t>Q</w:t>
            </w:r>
            <w:r>
              <w:rPr>
                <w:rFonts w:hint="eastAsia"/>
                <w:szCs w:val="21"/>
                <w:highlight w:val="none"/>
              </w:rPr>
              <w:t>群731922260</w:t>
            </w:r>
          </w:p>
          <w:p w14:paraId="0987AE0C">
            <w:pPr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 xml:space="preserve">. </w:t>
            </w:r>
            <w:r>
              <w:rPr>
                <w:rFonts w:hint="eastAsia"/>
                <w:szCs w:val="21"/>
                <w:highlight w:val="none"/>
              </w:rPr>
              <w:t>线上报名方式：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点击登录下列链接报名。https://f.wps.cn/g/9ZHPtX2W/</w:t>
            </w:r>
          </w:p>
          <w:p w14:paraId="58BEA6F6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3. 咨询电话：022-83956134</w:t>
            </w:r>
          </w:p>
        </w:tc>
      </w:tr>
      <w:tr w14:paraId="69C4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4DF1669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法学院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70D05E7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知识产权</w:t>
            </w:r>
          </w:p>
        </w:tc>
        <w:tc>
          <w:tcPr>
            <w:tcW w:w="1378" w:type="dxa"/>
            <w:shd w:val="clear" w:color="auto" w:fill="auto"/>
            <w:noWrap w:val="0"/>
            <w:vAlign w:val="center"/>
          </w:tcPr>
          <w:p w14:paraId="6C5F248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225DDB4E">
            <w:p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  <w:r>
              <w:rPr>
                <w:szCs w:val="21"/>
                <w:highlight w:val="none"/>
              </w:rPr>
              <w:t xml:space="preserve">. </w:t>
            </w:r>
            <w:r>
              <w:rPr>
                <w:rFonts w:hint="eastAsia"/>
                <w:szCs w:val="21"/>
                <w:highlight w:val="none"/>
              </w:rPr>
              <w:t>线上咨询：Q</w:t>
            </w:r>
            <w:r>
              <w:rPr>
                <w:szCs w:val="21"/>
                <w:highlight w:val="none"/>
              </w:rPr>
              <w:t>Q</w:t>
            </w:r>
            <w:r>
              <w:rPr>
                <w:rFonts w:hint="eastAsia"/>
                <w:szCs w:val="21"/>
                <w:highlight w:val="none"/>
              </w:rPr>
              <w:t>群731922260</w:t>
            </w:r>
          </w:p>
          <w:p w14:paraId="4609E590">
            <w:pPr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  <w:r>
              <w:rPr>
                <w:szCs w:val="21"/>
                <w:highlight w:val="none"/>
              </w:rPr>
              <w:t xml:space="preserve">. </w:t>
            </w:r>
            <w:r>
              <w:rPr>
                <w:rFonts w:hint="eastAsia"/>
                <w:szCs w:val="21"/>
                <w:highlight w:val="none"/>
              </w:rPr>
              <w:t>线上报名方式：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点击登录下列链接报名。https://f.wps.cn/g/9ZHPtX2W/</w:t>
            </w:r>
          </w:p>
          <w:p w14:paraId="01C7E73F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3. 咨询电话：022-83956134</w:t>
            </w:r>
          </w:p>
        </w:tc>
      </w:tr>
      <w:tr w14:paraId="39F5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5D7B36F5">
            <w:pPr>
              <w:spacing w:line="460" w:lineRule="exact"/>
              <w:jc w:val="center"/>
              <w:rPr>
                <w:rFonts w:hint="default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材料科学与工程学院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58204D46">
            <w:pPr>
              <w:spacing w:line="460" w:lineRule="exact"/>
              <w:jc w:val="center"/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材料科学与工程（智能凝胶材料与器件方向）</w:t>
            </w:r>
          </w:p>
        </w:tc>
        <w:tc>
          <w:tcPr>
            <w:tcW w:w="1378" w:type="dxa"/>
            <w:shd w:val="clear" w:color="auto" w:fill="auto"/>
            <w:noWrap w:val="0"/>
            <w:vAlign w:val="center"/>
          </w:tcPr>
          <w:p w14:paraId="4CEDD899">
            <w:pPr>
              <w:spacing w:line="4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  <w:p w14:paraId="2C70DC7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78D24CD2">
            <w:pPr>
              <w:spacing w:line="460" w:lineRule="exact"/>
              <w:jc w:val="left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  <w:p w14:paraId="1159F553">
            <w:pPr>
              <w:tabs>
                <w:tab w:val="left" w:pos="673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张青松 18622036882</w:t>
            </w:r>
          </w:p>
          <w:p w14:paraId="2119BFD6">
            <w:pPr>
              <w:tabs>
                <w:tab w:val="left" w:pos="673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Q</w:t>
            </w: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Q群：</w:t>
            </w:r>
            <w:r>
              <w:rPr>
                <w:rFonts w:hint="eastAsia"/>
                <w:highlight w:val="none"/>
              </w:rPr>
              <w:t>1016089463</w:t>
            </w:r>
          </w:p>
        </w:tc>
      </w:tr>
      <w:tr w14:paraId="5397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4AE14E6A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艺术学院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32A5EB5C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陶艺与陶瓷设计</w:t>
            </w: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 w14:paraId="3FC7DDE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0D9D087F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咨询：13701372942</w:t>
            </w:r>
          </w:p>
        </w:tc>
      </w:tr>
      <w:tr w14:paraId="5FCB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94" w:type="dxa"/>
            <w:shd w:val="clear" w:color="auto" w:fill="auto"/>
            <w:noWrap w:val="0"/>
            <w:vAlign w:val="center"/>
          </w:tcPr>
          <w:p w14:paraId="4714D74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纺织科学与工程学院</w:t>
            </w: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0F7A918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化妆品技术与工程</w:t>
            </w:r>
          </w:p>
        </w:tc>
        <w:tc>
          <w:tcPr>
            <w:tcW w:w="1378" w:type="dxa"/>
            <w:shd w:val="clear" w:color="auto" w:fill="auto"/>
            <w:noWrap w:val="0"/>
            <w:vAlign w:val="top"/>
          </w:tcPr>
          <w:p w14:paraId="09F2CC80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noWrap w:val="0"/>
            <w:vAlign w:val="center"/>
          </w:tcPr>
          <w:p w14:paraId="40873EB3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纺织科学与工程学院6F</w:t>
            </w:r>
            <w:r>
              <w:rPr>
                <w:color w:val="000000"/>
                <w:sz w:val="24"/>
                <w:highlight w:val="none"/>
              </w:rPr>
              <w:t>-305找</w:t>
            </w:r>
            <w:r>
              <w:rPr>
                <w:rFonts w:hint="eastAsia"/>
                <w:color w:val="000000"/>
                <w:sz w:val="24"/>
                <w:highlight w:val="none"/>
              </w:rPr>
              <w:t>李政老师现场咨询；纺织科学与工程学院6F</w:t>
            </w:r>
            <w:r>
              <w:rPr>
                <w:color w:val="000000"/>
                <w:sz w:val="24"/>
                <w:highlight w:val="none"/>
              </w:rPr>
              <w:t>-</w:t>
            </w:r>
            <w:r>
              <w:rPr>
                <w:rFonts w:hint="eastAsia"/>
                <w:color w:val="000000"/>
                <w:sz w:val="24"/>
                <w:highlight w:val="none"/>
              </w:rPr>
              <w:t>314报名</w:t>
            </w:r>
          </w:p>
        </w:tc>
      </w:tr>
      <w:tr w14:paraId="0F8D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shd w:val="clear" w:color="auto" w:fill="auto"/>
            <w:vAlign w:val="top"/>
          </w:tcPr>
          <w:p w14:paraId="5E79E98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纺织科学与工程学院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1FDC4D6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color w:val="000000"/>
                <w:sz w:val="24"/>
                <w:highlight w:val="none"/>
              </w:rPr>
              <w:t>服装设计与工程智能可穿戴技术方向</w:t>
            </w:r>
          </w:p>
        </w:tc>
        <w:tc>
          <w:tcPr>
            <w:tcW w:w="1378" w:type="dxa"/>
            <w:shd w:val="clear" w:color="auto" w:fill="auto"/>
            <w:vAlign w:val="top"/>
          </w:tcPr>
          <w:p w14:paraId="408150E7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vAlign w:val="top"/>
          </w:tcPr>
          <w:p w14:paraId="72F09302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纺织科学与工程学院6F</w:t>
            </w:r>
            <w:r>
              <w:rPr>
                <w:color w:val="000000"/>
                <w:sz w:val="24"/>
                <w:highlight w:val="none"/>
              </w:rPr>
              <w:t>-</w:t>
            </w:r>
            <w:r>
              <w:rPr>
                <w:rFonts w:hint="eastAsia"/>
                <w:color w:val="000000"/>
                <w:sz w:val="24"/>
                <w:highlight w:val="none"/>
              </w:rPr>
              <w:t>314咨询报名</w:t>
            </w:r>
            <w:r>
              <w:rPr>
                <w:highlight w:val="none"/>
              </w:rPr>
              <w:t xml:space="preserve"> </w:t>
            </w:r>
          </w:p>
        </w:tc>
      </w:tr>
      <w:tr w14:paraId="5686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shd w:val="clear" w:color="auto" w:fill="auto"/>
            <w:vAlign w:val="top"/>
          </w:tcPr>
          <w:p w14:paraId="3CA8840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纺织科学与工程学院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8422BCD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color w:val="000000"/>
                <w:sz w:val="24"/>
                <w:highlight w:val="none"/>
              </w:rPr>
              <w:t>纺织工程（智能纺织品方向）</w:t>
            </w:r>
          </w:p>
        </w:tc>
        <w:tc>
          <w:tcPr>
            <w:tcW w:w="1378" w:type="dxa"/>
            <w:shd w:val="clear" w:color="auto" w:fill="auto"/>
            <w:vAlign w:val="top"/>
          </w:tcPr>
          <w:p w14:paraId="165766E4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vAlign w:val="top"/>
          </w:tcPr>
          <w:p w14:paraId="616C4F18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纺织科学与工程学院6F</w:t>
            </w:r>
            <w:r>
              <w:rPr>
                <w:color w:val="000000"/>
                <w:sz w:val="24"/>
                <w:highlight w:val="none"/>
              </w:rPr>
              <w:t>-</w:t>
            </w:r>
            <w:r>
              <w:rPr>
                <w:rFonts w:hint="eastAsia"/>
                <w:color w:val="000000"/>
                <w:sz w:val="24"/>
                <w:highlight w:val="none"/>
              </w:rPr>
              <w:t>314现场咨询和报名</w:t>
            </w:r>
          </w:p>
        </w:tc>
      </w:tr>
      <w:tr w14:paraId="5849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shd w:val="clear" w:color="auto" w:fill="auto"/>
            <w:vAlign w:val="top"/>
          </w:tcPr>
          <w:p w14:paraId="078780E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纺织科学与工程学院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5A73B1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color w:val="000000"/>
                <w:sz w:val="24"/>
                <w:highlight w:val="none"/>
              </w:rPr>
              <w:t>非织造材料与工程</w:t>
            </w:r>
          </w:p>
        </w:tc>
        <w:tc>
          <w:tcPr>
            <w:tcW w:w="1378" w:type="dxa"/>
            <w:shd w:val="clear" w:color="auto" w:fill="auto"/>
            <w:vAlign w:val="top"/>
          </w:tcPr>
          <w:p w14:paraId="594E6C2F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vAlign w:val="top"/>
          </w:tcPr>
          <w:p w14:paraId="197DE1B1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纺织科学与工程学院6F</w:t>
            </w:r>
            <w:r>
              <w:rPr>
                <w:color w:val="000000"/>
                <w:sz w:val="24"/>
                <w:highlight w:val="none"/>
              </w:rPr>
              <w:t>-</w:t>
            </w:r>
            <w:r>
              <w:rPr>
                <w:rFonts w:hint="eastAsia"/>
                <w:color w:val="000000"/>
                <w:sz w:val="24"/>
                <w:highlight w:val="none"/>
              </w:rPr>
              <w:t>314现场咨询和报名</w:t>
            </w:r>
          </w:p>
        </w:tc>
      </w:tr>
      <w:tr w14:paraId="7B9C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shd w:val="clear" w:color="auto" w:fill="auto"/>
            <w:vAlign w:val="center"/>
          </w:tcPr>
          <w:p w14:paraId="31A30FE2">
            <w:pPr>
              <w:spacing w:line="460" w:lineRule="exact"/>
              <w:jc w:val="center"/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软件学院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134CA58">
            <w:pPr>
              <w:spacing w:line="460" w:lineRule="exact"/>
              <w:jc w:val="center"/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互联网+应用开发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F2B4603">
            <w:pPr>
              <w:spacing w:line="460" w:lineRule="exact"/>
              <w:jc w:val="center"/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346BE4B6">
            <w:pPr>
              <w:spacing w:line="460" w:lineRule="exact"/>
              <w:jc w:val="left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（1）咨询：学生加入QQ群（群名称：互联网架构与应用开发-招生咨询，群号：676015363）进行报名咨询，还可至</w:t>
            </w:r>
            <w:r>
              <w:rPr>
                <w:rFonts w:hint="eastAsia"/>
                <w:color w:val="000000"/>
                <w:sz w:val="24"/>
                <w:highlight w:val="none"/>
                <w:lang w:eastAsia="zh-CN"/>
              </w:rPr>
              <w:t>软件</w:t>
            </w:r>
            <w:r>
              <w:rPr>
                <w:rFonts w:hint="eastAsia"/>
                <w:color w:val="000000"/>
                <w:sz w:val="24"/>
                <w:highlight w:val="none"/>
              </w:rPr>
              <w:t>学院C511室进行现场咨询。</w:t>
            </w:r>
          </w:p>
          <w:p w14:paraId="47BF028B">
            <w:pPr>
              <w:spacing w:line="460" w:lineRule="exact"/>
              <w:jc w:val="left"/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（2）报名：通过QQ群发布报名链接，学生通过网络进行报名。</w:t>
            </w:r>
          </w:p>
        </w:tc>
      </w:tr>
      <w:tr w14:paraId="4D97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shd w:val="clear" w:color="auto" w:fill="auto"/>
            <w:vAlign w:val="center"/>
          </w:tcPr>
          <w:p w14:paraId="78D030A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化学工程与技术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BE48C9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智能与精细化工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5D82ED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168D1DAB">
            <w:pPr>
              <w:spacing w:line="460" w:lineRule="exact"/>
              <w:jc w:val="left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qq群：</w:t>
            </w:r>
            <w:r>
              <w:rPr>
                <w:rFonts w:hint="eastAsia"/>
                <w:color w:val="000000"/>
                <w:sz w:val="24"/>
                <w:highlight w:val="none"/>
              </w:rPr>
              <w:t>915084687</w:t>
            </w:r>
          </w:p>
          <w:p w14:paraId="6DCE4F99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电话：022-83955482</w:t>
            </w:r>
          </w:p>
        </w:tc>
      </w:tr>
      <w:tr w14:paraId="761F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shd w:val="clear" w:color="auto" w:fill="auto"/>
            <w:vAlign w:val="center"/>
          </w:tcPr>
          <w:p w14:paraId="1C97323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化学工程与技术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1E33BC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智能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膜材料与器件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80C0EE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微专业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7861B4D0">
            <w:pPr>
              <w:spacing w:line="460" w:lineRule="exact"/>
              <w:jc w:val="left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qq群：</w:t>
            </w:r>
            <w:r>
              <w:rPr>
                <w:rFonts w:hint="eastAsia"/>
                <w:color w:val="000000"/>
                <w:sz w:val="24"/>
                <w:highlight w:val="none"/>
              </w:rPr>
              <w:t>929248721</w:t>
            </w:r>
          </w:p>
          <w:p w14:paraId="3E8A34EB">
            <w:pPr>
              <w:spacing w:line="46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电话：022-83955482</w:t>
            </w:r>
          </w:p>
        </w:tc>
      </w:tr>
    </w:tbl>
    <w:p w14:paraId="4E873AA9">
      <w:pPr>
        <w:spacing w:line="460" w:lineRule="exact"/>
        <w:rPr>
          <w:rFonts w:ascii="宋体" w:hAnsi="宋体"/>
          <w:color w:val="000000"/>
          <w:szCs w:val="21"/>
          <w:highlight w:val="none"/>
        </w:rPr>
      </w:pPr>
    </w:p>
    <w:p w14:paraId="7409CF3C">
      <w:pPr>
        <w:spacing w:line="460" w:lineRule="exact"/>
        <w:rPr>
          <w:rFonts w:hint="eastAsia"/>
          <w:color w:val="000000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jBiN2FkZGMyOGUxYjQ2ZWRiYWY1YTM0MGNmZmQifQ=="/>
  </w:docVars>
  <w:rsids>
    <w:rsidRoot w:val="006A252B"/>
    <w:rsid w:val="00001913"/>
    <w:rsid w:val="00023A9B"/>
    <w:rsid w:val="0002658A"/>
    <w:rsid w:val="00064E02"/>
    <w:rsid w:val="000A6F87"/>
    <w:rsid w:val="000B4D51"/>
    <w:rsid w:val="000C4F5C"/>
    <w:rsid w:val="000D07E0"/>
    <w:rsid w:val="000D2301"/>
    <w:rsid w:val="000D2B33"/>
    <w:rsid w:val="000F4435"/>
    <w:rsid w:val="0010325F"/>
    <w:rsid w:val="00105F0C"/>
    <w:rsid w:val="0010706E"/>
    <w:rsid w:val="00117E0F"/>
    <w:rsid w:val="0013684D"/>
    <w:rsid w:val="00143AB1"/>
    <w:rsid w:val="001467C4"/>
    <w:rsid w:val="001562D7"/>
    <w:rsid w:val="00156E40"/>
    <w:rsid w:val="00181695"/>
    <w:rsid w:val="001910FD"/>
    <w:rsid w:val="001C09BC"/>
    <w:rsid w:val="001C7419"/>
    <w:rsid w:val="002276E4"/>
    <w:rsid w:val="002343B4"/>
    <w:rsid w:val="0024158E"/>
    <w:rsid w:val="002705D5"/>
    <w:rsid w:val="0027288A"/>
    <w:rsid w:val="00281FE0"/>
    <w:rsid w:val="00284A77"/>
    <w:rsid w:val="00296D0A"/>
    <w:rsid w:val="002A74FF"/>
    <w:rsid w:val="002D2440"/>
    <w:rsid w:val="002F0600"/>
    <w:rsid w:val="00330BA9"/>
    <w:rsid w:val="00351C25"/>
    <w:rsid w:val="003520BE"/>
    <w:rsid w:val="003A27BE"/>
    <w:rsid w:val="003B2E9C"/>
    <w:rsid w:val="003D398A"/>
    <w:rsid w:val="003F1AC7"/>
    <w:rsid w:val="004062EC"/>
    <w:rsid w:val="004213D3"/>
    <w:rsid w:val="004303EB"/>
    <w:rsid w:val="004400B2"/>
    <w:rsid w:val="00447C73"/>
    <w:rsid w:val="00462FCC"/>
    <w:rsid w:val="00484937"/>
    <w:rsid w:val="004D0DE2"/>
    <w:rsid w:val="004E192F"/>
    <w:rsid w:val="005220E4"/>
    <w:rsid w:val="005224A7"/>
    <w:rsid w:val="00547A8E"/>
    <w:rsid w:val="00564269"/>
    <w:rsid w:val="005809AA"/>
    <w:rsid w:val="005852D2"/>
    <w:rsid w:val="005C5067"/>
    <w:rsid w:val="006258ED"/>
    <w:rsid w:val="00663435"/>
    <w:rsid w:val="00687ECC"/>
    <w:rsid w:val="006A1236"/>
    <w:rsid w:val="006A2014"/>
    <w:rsid w:val="006A252B"/>
    <w:rsid w:val="006E1946"/>
    <w:rsid w:val="006F0E5B"/>
    <w:rsid w:val="00712D41"/>
    <w:rsid w:val="00774FF3"/>
    <w:rsid w:val="007813A7"/>
    <w:rsid w:val="007D7556"/>
    <w:rsid w:val="008014D2"/>
    <w:rsid w:val="00802ECF"/>
    <w:rsid w:val="008363E0"/>
    <w:rsid w:val="0086037F"/>
    <w:rsid w:val="00862560"/>
    <w:rsid w:val="0087289D"/>
    <w:rsid w:val="00874527"/>
    <w:rsid w:val="008778DF"/>
    <w:rsid w:val="008D7DD2"/>
    <w:rsid w:val="008F1345"/>
    <w:rsid w:val="00916CFA"/>
    <w:rsid w:val="0093174A"/>
    <w:rsid w:val="009674A4"/>
    <w:rsid w:val="009949FB"/>
    <w:rsid w:val="00A051E1"/>
    <w:rsid w:val="00A17FE6"/>
    <w:rsid w:val="00A23EA0"/>
    <w:rsid w:val="00A35B98"/>
    <w:rsid w:val="00A77396"/>
    <w:rsid w:val="00A90B2C"/>
    <w:rsid w:val="00AA66CF"/>
    <w:rsid w:val="00AD04AE"/>
    <w:rsid w:val="00AE6D0E"/>
    <w:rsid w:val="00B0580E"/>
    <w:rsid w:val="00B1005F"/>
    <w:rsid w:val="00B26578"/>
    <w:rsid w:val="00B374D1"/>
    <w:rsid w:val="00B71EBB"/>
    <w:rsid w:val="00B741A4"/>
    <w:rsid w:val="00B95DFC"/>
    <w:rsid w:val="00BF3C5D"/>
    <w:rsid w:val="00C07F12"/>
    <w:rsid w:val="00C20C5D"/>
    <w:rsid w:val="00C520AD"/>
    <w:rsid w:val="00C71EB5"/>
    <w:rsid w:val="00C73091"/>
    <w:rsid w:val="00C96D43"/>
    <w:rsid w:val="00CB61A2"/>
    <w:rsid w:val="00CF43D0"/>
    <w:rsid w:val="00D46CC5"/>
    <w:rsid w:val="00D75150"/>
    <w:rsid w:val="00DC15FA"/>
    <w:rsid w:val="00DC3AFA"/>
    <w:rsid w:val="00DC63F3"/>
    <w:rsid w:val="00DC7D48"/>
    <w:rsid w:val="00DE0CB3"/>
    <w:rsid w:val="00E10955"/>
    <w:rsid w:val="00E2574A"/>
    <w:rsid w:val="00E4390D"/>
    <w:rsid w:val="00E63BB4"/>
    <w:rsid w:val="00E65A0C"/>
    <w:rsid w:val="00E666EB"/>
    <w:rsid w:val="00E92013"/>
    <w:rsid w:val="00E963D2"/>
    <w:rsid w:val="00EB25BB"/>
    <w:rsid w:val="00EB45E6"/>
    <w:rsid w:val="00ED46AE"/>
    <w:rsid w:val="00ED6985"/>
    <w:rsid w:val="00ED79B2"/>
    <w:rsid w:val="00F114D5"/>
    <w:rsid w:val="00F315AD"/>
    <w:rsid w:val="00F61DC0"/>
    <w:rsid w:val="00F66B80"/>
    <w:rsid w:val="00F74C25"/>
    <w:rsid w:val="00F82076"/>
    <w:rsid w:val="00FA410C"/>
    <w:rsid w:val="00FA663F"/>
    <w:rsid w:val="00FD7DFA"/>
    <w:rsid w:val="01FD56F6"/>
    <w:rsid w:val="04784514"/>
    <w:rsid w:val="047E02DE"/>
    <w:rsid w:val="0C203359"/>
    <w:rsid w:val="12CA6205"/>
    <w:rsid w:val="14F10EA5"/>
    <w:rsid w:val="2A677964"/>
    <w:rsid w:val="47E4001D"/>
    <w:rsid w:val="51D365B2"/>
    <w:rsid w:val="52895AEF"/>
    <w:rsid w:val="55811F69"/>
    <w:rsid w:val="559A444F"/>
    <w:rsid w:val="5E87173C"/>
    <w:rsid w:val="667D3D6B"/>
    <w:rsid w:val="78303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wecan</Company>
  <Pages>3</Pages>
  <Words>932</Words>
  <Characters>1329</Characters>
  <Lines>17</Lines>
  <Paragraphs>5</Paragraphs>
  <TotalTime>104</TotalTime>
  <ScaleCrop>false</ScaleCrop>
  <LinksUpToDate>false</LinksUpToDate>
  <CharactersWithSpaces>1346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2020-03-31T03:51:00Z</dcterms:created>
  <dc:creator>yy</dc:creator>
  <cp:lastModifiedBy>lsc</cp:lastModifiedBy>
  <cp:lastPrinted>2014-09-28T01:22:00Z</cp:lastPrinted>
  <dcterms:modified xsi:type="dcterms:W3CDTF">2025-06-25T07:03:27Z</dcterms:modified>
  <dc:title>关于开办“双学位和辅修专业”教学班的通知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8A186083776A491DBE25CF009FA9839C_13</vt:lpwstr>
  </property>
  <property fmtid="{D5CDD505-2E9C-101B-9397-08002B2CF9AE}" pid="4" name="KSOTemplateDocerSaveRecord">
    <vt:lpwstr>eyJoZGlkIjoiODM4NTMyZGNlMWIzZTkxZDEwYTUzM2M3Nzk2ZGMxYTciLCJ1c2VySWQiOiI3Nzg0OTk4MjAifQ==</vt:lpwstr>
  </property>
</Properties>
</file>