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B7F2E">
      <w:pPr>
        <w:spacing w:line="360" w:lineRule="auto"/>
        <w:jc w:val="center"/>
        <w:rPr>
          <w:rFonts w:ascii="Times New Roman" w:hAnsi="Times New Roman" w:eastAsia="黑体" w:cs="Times New Roman"/>
          <w:sz w:val="36"/>
          <w:szCs w:val="36"/>
          <w:highlight w:val="none"/>
        </w:rPr>
      </w:pPr>
      <w:r>
        <w:rPr>
          <w:rFonts w:ascii="Times New Roman" w:hAnsi="Times New Roman" w:eastAsia="黑体" w:cs="Times New Roman"/>
          <w:sz w:val="36"/>
          <w:szCs w:val="36"/>
          <w:highlight w:val="none"/>
        </w:rPr>
        <w:t>材料科学与工程学院</w:t>
      </w:r>
    </w:p>
    <w:p w14:paraId="3A0340AA">
      <w:pPr>
        <w:spacing w:line="360" w:lineRule="auto"/>
        <w:jc w:val="center"/>
        <w:rPr>
          <w:rFonts w:ascii="Times New Roman" w:hAnsi="Times New Roman" w:eastAsia="黑体" w:cs="Times New Roman"/>
          <w:sz w:val="36"/>
          <w:szCs w:val="36"/>
          <w:highlight w:val="none"/>
        </w:rPr>
      </w:pPr>
      <w:r>
        <w:rPr>
          <w:rFonts w:ascii="Times New Roman" w:hAnsi="Times New Roman" w:eastAsia="黑体" w:cs="Times New Roman"/>
          <w:sz w:val="36"/>
          <w:szCs w:val="36"/>
          <w:highlight w:val="none"/>
        </w:rPr>
        <w:t>202</w:t>
      </w:r>
      <w:r>
        <w:rPr>
          <w:rFonts w:hint="eastAsia" w:ascii="Times New Roman" w:hAnsi="Times New Roman" w:eastAsia="黑体" w:cs="Times New Roman"/>
          <w:sz w:val="36"/>
          <w:szCs w:val="36"/>
          <w:highlight w:val="none"/>
          <w:lang w:val="en-US" w:eastAsia="zh-CN"/>
        </w:rPr>
        <w:t>4</w:t>
      </w:r>
      <w:r>
        <w:rPr>
          <w:rFonts w:ascii="Times New Roman" w:hAnsi="Times New Roman" w:eastAsia="黑体" w:cs="Times New Roman"/>
          <w:sz w:val="36"/>
          <w:szCs w:val="36"/>
          <w:highlight w:val="none"/>
        </w:rPr>
        <w:t>年“本硕博”人才培养项目选拔具体实施方案</w:t>
      </w:r>
    </w:p>
    <w:p w14:paraId="4A90CDE1"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  <w:highlight w:val="none"/>
        </w:rPr>
      </w:pPr>
    </w:p>
    <w:p w14:paraId="4D5CF152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为深入贯彻习近平新时代中国特色社会主义思想，全面贯彻落实全国教育大会、新时代全国高等学校本科教育工作会议和全国研究生教育会议精神，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落实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立德树人根本任务，进一步完善我校拔尖创新人才选拔与培养机制，推进我校新一轮“双一流”建设，根据教育部有关文件精神，我校对优秀学生实行“本硕博”贯通培养，造就基础扎实、能力突出、德智体美劳全面发展的高层次人才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入选项目的学生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的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年限为8年，学习阶段分为本科阶段（3年）+硕士阶段（2年）+博士阶段（3年），学籍状态为本科学籍（4年）+硕士学籍（1年）+博士学籍（3年）。对入选项目的学生，学院选聘国家级人才等知名博士生导师担任导师，实行一对一全程指导，帮助学生制定符合个性化发展的专业培养计划，指导学生全程开展研究型学习和科技创新，具体见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津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工大[202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57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号文件《天津工业大学“本硕博”人才培养项目实施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办法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（2022年修订）》。</w:t>
      </w:r>
    </w:p>
    <w:p w14:paraId="68E6EDB5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根据学校“本硕博”人才培养项目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</w:rPr>
        <w:t>实施办法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，结合我院实际情况，特制定材料科学与工程学院202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4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年“本硕博”人才培养项目选拔具体实施方案。</w:t>
      </w:r>
    </w:p>
    <w:p w14:paraId="4B48FEB0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</w:p>
    <w:p w14:paraId="6DA03F1E">
      <w:pPr>
        <w:adjustRightInd w:val="0"/>
        <w:snapToGrid w:val="0"/>
        <w:spacing w:before="156" w:beforeLines="50" w:line="360" w:lineRule="auto"/>
        <w:ind w:firstLine="643" w:firstLineChars="200"/>
        <w:rPr>
          <w:rFonts w:ascii="Times New Roman" w:hAnsi="Times New Roman" w:eastAsia="仿宋" w:cs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b/>
          <w:bCs/>
          <w:sz w:val="32"/>
          <w:szCs w:val="32"/>
          <w:highlight w:val="none"/>
        </w:rPr>
        <w:t>一、学院工作组</w:t>
      </w:r>
    </w:p>
    <w:p w14:paraId="3E56F720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组长：院长、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eastAsia="zh-CN"/>
        </w:rPr>
        <w:t>党委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书记</w:t>
      </w:r>
    </w:p>
    <w:p w14:paraId="59B00A79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副组长：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eastAsia="zh-CN"/>
        </w:rPr>
        <w:t>党委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副书记、纪委书记（纪检委员）、副院长</w:t>
      </w:r>
    </w:p>
    <w:p w14:paraId="5F390081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成员：专业负责人、专业系、室主任、博士生导师代表</w:t>
      </w:r>
    </w:p>
    <w:p w14:paraId="70811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ascii="Times New Roman" w:hAnsi="Times New Roman" w:eastAsia="仿宋" w:cs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b/>
          <w:bCs/>
          <w:sz w:val="32"/>
          <w:szCs w:val="32"/>
          <w:highlight w:val="none"/>
        </w:rPr>
        <w:t>二、招收学科专业及招收计划</w:t>
      </w:r>
    </w:p>
    <w:p w14:paraId="0D3B07E4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博士学位授予点：材料科学与工程（一级学科）</w:t>
      </w:r>
    </w:p>
    <w:p w14:paraId="5B84344F">
      <w:pPr>
        <w:adjustRightInd w:val="0"/>
        <w:snapToGrid w:val="0"/>
        <w:spacing w:line="360" w:lineRule="auto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招生人数：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</w:rPr>
        <w:t>人。</w:t>
      </w:r>
    </w:p>
    <w:p w14:paraId="73CDB2D2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招生对象：202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2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级材料科学与工程、无机非金属材料工程、复合材料与工程、高分子材料与工程专业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</w:rPr>
        <w:t>，以及纺织、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化学、化工、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药、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环境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等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</w:rPr>
        <w:t>学院的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本科生，招生对象侧重于材料类专业。</w:t>
      </w:r>
    </w:p>
    <w:p w14:paraId="35C5E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ascii="Times New Roman" w:hAnsi="Times New Roman" w:eastAsia="仿宋" w:cs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b/>
          <w:bCs/>
          <w:sz w:val="32"/>
          <w:szCs w:val="32"/>
          <w:highlight w:val="none"/>
        </w:rPr>
        <w:t>三、选拔要求</w:t>
      </w:r>
    </w:p>
    <w:p w14:paraId="24C98261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1.具有高尚的爱国主义情操和集体主义精神，社会主义信念坚定，社会责任感强，遵纪守法，积极向上，身心健康。</w:t>
      </w:r>
    </w:p>
    <w:p w14:paraId="3AB95BFD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2.勤奋学习，刻苦钻研，成绩优秀；学术研究兴趣浓厚，有较强的创新意识、创新能力和专业能力。</w:t>
      </w:r>
    </w:p>
    <w:p w14:paraId="31FBBE1B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3.品行表现优良，无任何违法违纪受处分记录。</w:t>
      </w:r>
    </w:p>
    <w:p w14:paraId="304789BD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4.身体健康状况符合国家和学校规定的体检要求。</w:t>
      </w:r>
    </w:p>
    <w:p w14:paraId="33302595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5.前四学期完成本专业培养方案相应学期规定的全部课程。必修课（理论课和实践课）首次考试成绩平均学分绩达到75分及以上；必修课（理论课和实践课）、限定选修课（理论课和实践课）首次修读无不合格科目；必修课（理论课和实践课）、限定选修课（理论课和实践课）按平均学分绩排名在本专业前30%以内。</w:t>
      </w:r>
    </w:p>
    <w:p w14:paraId="39F3315D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6.大学英语四级总分不低于425分。</w:t>
      </w:r>
    </w:p>
    <w:p w14:paraId="1FBF3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ascii="Times New Roman" w:hAnsi="Times New Roman" w:eastAsia="仿宋" w:cs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b/>
          <w:bCs/>
          <w:sz w:val="32"/>
          <w:szCs w:val="32"/>
          <w:highlight w:val="none"/>
        </w:rPr>
        <w:t>四、选拔程序及时间</w:t>
      </w:r>
    </w:p>
    <w:p w14:paraId="0795C87C">
      <w:pPr>
        <w:adjustRightInd w:val="0"/>
        <w:snapToGrid w:val="0"/>
        <w:spacing w:line="360" w:lineRule="auto"/>
        <w:ind w:firstLine="640" w:firstLineChars="20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1.报名：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符合要求的学生自愿申请，报名截止时间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17:00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。符合条件有意申请的同学将电子版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及纸质版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《天津工业大学“本硕博”人才培养项目学生申请表》（附件1）、个人申请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11月11日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提交至材料科学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与工程学院教学管理办公室A106齐老师处。学院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咨询及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联系方式：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加入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QQ群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进群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咨询（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群号码：791024534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71743B13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2.考核：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11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13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日前学院组织面试考核，面试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</w:rPr>
        <w:t>内容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主要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</w:rPr>
        <w:t>包括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学生的思想道德素质、学业成绩、专业培养潜质、科研兴趣和创新能力等进行综合考核。</w:t>
      </w:r>
    </w:p>
    <w:p w14:paraId="3D622F7E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3.录取：拟录用名单于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11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15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日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8:30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前上报教务处。经学校审议后，对选拔的学生进行公示。</w:t>
      </w:r>
    </w:p>
    <w:p w14:paraId="1AC31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ascii="Times New Roman" w:hAnsi="Times New Roman" w:eastAsia="仿宋" w:cs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b/>
          <w:bCs/>
          <w:sz w:val="32"/>
          <w:szCs w:val="32"/>
          <w:highlight w:val="none"/>
        </w:rPr>
        <w:t>五、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highlight w:val="none"/>
        </w:rPr>
        <w:t>附则</w:t>
      </w:r>
    </w:p>
    <w:p w14:paraId="397F7C71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</w:rPr>
        <w:t>本实施方案及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其他未尽事宜归材料科学与工程学院解释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</w:rPr>
        <w:t>，后续培养和管理按照学校和学院相关文件执行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>。</w:t>
      </w:r>
    </w:p>
    <w:p w14:paraId="5500BEB0"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 w:cs="Times New Roman"/>
          <w:sz w:val="32"/>
          <w:szCs w:val="32"/>
          <w:highlight w:val="none"/>
        </w:rPr>
      </w:pPr>
    </w:p>
    <w:p w14:paraId="44002EA8">
      <w:pPr>
        <w:adjustRightInd w:val="0"/>
        <w:snapToGrid w:val="0"/>
        <w:spacing w:line="360" w:lineRule="auto"/>
        <w:jc w:val="right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天津工业大学材料科学与工程学院</w:t>
      </w:r>
    </w:p>
    <w:p w14:paraId="45B4BB55">
      <w:pPr>
        <w:adjustRightInd w:val="0"/>
        <w:snapToGrid w:val="0"/>
        <w:spacing w:line="360" w:lineRule="auto"/>
        <w:jc w:val="right"/>
        <w:rPr>
          <w:rFonts w:ascii="Times New Roman" w:hAnsi="Times New Roman" w:eastAsia="仿宋" w:cs="Times New Roman"/>
          <w:sz w:val="32"/>
          <w:szCs w:val="32"/>
          <w:highlight w:val="none"/>
        </w:rPr>
        <w:sectPr>
          <w:pgSz w:w="11906" w:h="16838"/>
          <w:pgMar w:top="1361" w:right="1797" w:bottom="1361" w:left="1797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16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32"/>
          <w:szCs w:val="32"/>
          <w:highlight w:val="none"/>
        </w:rPr>
        <w:t>日</w:t>
      </w:r>
    </w:p>
    <w:p w14:paraId="5A6EB81F">
      <w:pPr>
        <w:jc w:val="left"/>
        <w:rPr>
          <w:rFonts w:hint="default" w:ascii="Times New Roman" w:hAnsi="Times New Roman" w:eastAsia="宋体" w:cs="Times New Roman"/>
          <w:bCs/>
          <w:sz w:val="28"/>
          <w:szCs w:val="28"/>
          <w:highlight w:val="none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highlight w:val="none"/>
        </w:rPr>
        <w:t>附件1</w:t>
      </w:r>
    </w:p>
    <w:p w14:paraId="07C17A32">
      <w:pPr>
        <w:jc w:val="center"/>
        <w:rPr>
          <w:rFonts w:hint="default" w:ascii="Times New Roman" w:hAnsi="Times New Roman" w:eastAsia="宋体" w:cs="Times New Roman"/>
          <w:b/>
          <w:bCs w:val="0"/>
          <w:sz w:val="28"/>
          <w:szCs w:val="28"/>
          <w:highlight w:val="none"/>
        </w:rPr>
      </w:pPr>
      <w:r>
        <w:rPr>
          <w:rFonts w:hint="default" w:ascii="Times New Roman" w:hAnsi="Times New Roman" w:eastAsia="宋体" w:cs="Times New Roman"/>
          <w:b/>
          <w:bCs w:val="0"/>
          <w:sz w:val="28"/>
          <w:szCs w:val="28"/>
          <w:highlight w:val="none"/>
        </w:rPr>
        <w:t>天津工业大学“本硕博”人才培养项目学生申请表</w:t>
      </w:r>
    </w:p>
    <w:p w14:paraId="3208A79D">
      <w:pPr>
        <w:jc w:val="center"/>
        <w:rPr>
          <w:rFonts w:hint="default" w:ascii="Times New Roman" w:hAnsi="Times New Roman" w:eastAsia="宋体" w:cs="Times New Roman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Cs w:val="21"/>
          <w:highlight w:val="none"/>
        </w:rPr>
        <w:t xml:space="preserve">                                                    填表日期：</w:t>
      </w:r>
    </w:p>
    <w:tbl>
      <w:tblPr>
        <w:tblStyle w:val="4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67"/>
        <w:gridCol w:w="927"/>
        <w:gridCol w:w="291"/>
        <w:gridCol w:w="895"/>
        <w:gridCol w:w="1219"/>
        <w:gridCol w:w="1122"/>
        <w:gridCol w:w="1996"/>
        <w:gridCol w:w="1599"/>
      </w:tblGrid>
      <w:tr w14:paraId="2F5C7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 w14:paraId="034D320E">
            <w:pP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学    号</w:t>
            </w:r>
          </w:p>
        </w:tc>
        <w:tc>
          <w:tcPr>
            <w:tcW w:w="927" w:type="dxa"/>
            <w:vAlign w:val="center"/>
          </w:tcPr>
          <w:p w14:paraId="2E4FFB9D">
            <w:pP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70ED716D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姓    名</w:t>
            </w:r>
          </w:p>
        </w:tc>
        <w:tc>
          <w:tcPr>
            <w:tcW w:w="1219" w:type="dxa"/>
            <w:vAlign w:val="center"/>
          </w:tcPr>
          <w:p w14:paraId="3173A811">
            <w:pP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122" w:type="dxa"/>
            <w:vAlign w:val="center"/>
          </w:tcPr>
          <w:p w14:paraId="498313D5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性    别</w:t>
            </w:r>
          </w:p>
        </w:tc>
        <w:tc>
          <w:tcPr>
            <w:tcW w:w="1996" w:type="dxa"/>
            <w:vAlign w:val="center"/>
          </w:tcPr>
          <w:p w14:paraId="0941E700">
            <w:pP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599" w:type="dxa"/>
            <w:vMerge w:val="restart"/>
          </w:tcPr>
          <w:p w14:paraId="7AC86CE2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1151CD2F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照片</w:t>
            </w:r>
          </w:p>
          <w:p w14:paraId="7D966A72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2277B59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533D150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（近期一寸免冠正面照片）</w:t>
            </w:r>
          </w:p>
        </w:tc>
      </w:tr>
      <w:tr w14:paraId="2D227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 w14:paraId="6E0B9FDE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政治面貌</w:t>
            </w:r>
          </w:p>
        </w:tc>
        <w:tc>
          <w:tcPr>
            <w:tcW w:w="927" w:type="dxa"/>
            <w:vAlign w:val="center"/>
          </w:tcPr>
          <w:p w14:paraId="5A7738B4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06B5E42C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出生日期</w:t>
            </w:r>
          </w:p>
        </w:tc>
        <w:tc>
          <w:tcPr>
            <w:tcW w:w="1219" w:type="dxa"/>
            <w:vAlign w:val="center"/>
          </w:tcPr>
          <w:p w14:paraId="25EAF636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122" w:type="dxa"/>
            <w:vAlign w:val="center"/>
          </w:tcPr>
          <w:p w14:paraId="0D1DFCDA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民    族</w:t>
            </w:r>
          </w:p>
        </w:tc>
        <w:tc>
          <w:tcPr>
            <w:tcW w:w="1996" w:type="dxa"/>
            <w:vAlign w:val="center"/>
          </w:tcPr>
          <w:p w14:paraId="1BF9D94D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599" w:type="dxa"/>
            <w:vMerge w:val="continue"/>
          </w:tcPr>
          <w:p w14:paraId="5DB9E130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6AA0A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 w14:paraId="14B49FDD">
            <w:pP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所在院系</w:t>
            </w:r>
          </w:p>
          <w:p w14:paraId="7CA45C17">
            <w:pP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年级专业</w:t>
            </w:r>
          </w:p>
        </w:tc>
        <w:tc>
          <w:tcPr>
            <w:tcW w:w="927" w:type="dxa"/>
            <w:vAlign w:val="center"/>
          </w:tcPr>
          <w:p w14:paraId="22359E74">
            <w:pP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75ADC99D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专业代码</w:t>
            </w:r>
          </w:p>
        </w:tc>
        <w:tc>
          <w:tcPr>
            <w:tcW w:w="1219" w:type="dxa"/>
            <w:vAlign w:val="center"/>
          </w:tcPr>
          <w:p w14:paraId="4AD0A484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122" w:type="dxa"/>
            <w:vAlign w:val="center"/>
          </w:tcPr>
          <w:p w14:paraId="7DD21F0B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身份证号</w:t>
            </w:r>
          </w:p>
        </w:tc>
        <w:tc>
          <w:tcPr>
            <w:tcW w:w="1996" w:type="dxa"/>
            <w:vAlign w:val="center"/>
          </w:tcPr>
          <w:p w14:paraId="44EDE25D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599" w:type="dxa"/>
            <w:vMerge w:val="continue"/>
          </w:tcPr>
          <w:p w14:paraId="1EDB9DA8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6B131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 w14:paraId="536DB34B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通讯地址</w:t>
            </w:r>
          </w:p>
        </w:tc>
        <w:tc>
          <w:tcPr>
            <w:tcW w:w="3332" w:type="dxa"/>
            <w:gridSpan w:val="4"/>
            <w:vAlign w:val="center"/>
          </w:tcPr>
          <w:p w14:paraId="21A78409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122" w:type="dxa"/>
            <w:vAlign w:val="center"/>
          </w:tcPr>
          <w:p w14:paraId="063C7481">
            <w:pPr>
              <w:ind w:left="-108"/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邮  编</w:t>
            </w:r>
          </w:p>
        </w:tc>
        <w:tc>
          <w:tcPr>
            <w:tcW w:w="1996" w:type="dxa"/>
            <w:vAlign w:val="center"/>
          </w:tcPr>
          <w:p w14:paraId="16447548">
            <w:pP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599" w:type="dxa"/>
            <w:vMerge w:val="continue"/>
          </w:tcPr>
          <w:p w14:paraId="0E3C4A95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0BE07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 w14:paraId="76B9323D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联系电话</w:t>
            </w:r>
          </w:p>
        </w:tc>
        <w:tc>
          <w:tcPr>
            <w:tcW w:w="3332" w:type="dxa"/>
            <w:gridSpan w:val="4"/>
            <w:vAlign w:val="center"/>
          </w:tcPr>
          <w:p w14:paraId="333680EB">
            <w:pP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122" w:type="dxa"/>
            <w:vAlign w:val="center"/>
          </w:tcPr>
          <w:p w14:paraId="3E6C38D8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E-mail</w:t>
            </w:r>
          </w:p>
        </w:tc>
        <w:tc>
          <w:tcPr>
            <w:tcW w:w="3595" w:type="dxa"/>
            <w:gridSpan w:val="2"/>
            <w:vAlign w:val="center"/>
          </w:tcPr>
          <w:p w14:paraId="75BDBA06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064C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0" w:hRule="atLeast"/>
          <w:jc w:val="center"/>
        </w:trPr>
        <w:tc>
          <w:tcPr>
            <w:tcW w:w="2185" w:type="dxa"/>
            <w:gridSpan w:val="3"/>
            <w:vAlign w:val="center"/>
          </w:tcPr>
          <w:p w14:paraId="7C76F51F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申请接收学院及专业（填写代码及名称）</w:t>
            </w:r>
          </w:p>
        </w:tc>
        <w:tc>
          <w:tcPr>
            <w:tcW w:w="6831" w:type="dxa"/>
            <w:gridSpan w:val="5"/>
            <w:vAlign w:val="center"/>
          </w:tcPr>
          <w:p w14:paraId="3B80D213"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26C6B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43" w:hRule="atLeast"/>
          <w:jc w:val="center"/>
        </w:trPr>
        <w:tc>
          <w:tcPr>
            <w:tcW w:w="9016" w:type="dxa"/>
            <w:gridSpan w:val="8"/>
          </w:tcPr>
          <w:p w14:paraId="42C96D8F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何时参加过哪些科研工作，有何学术成果：</w:t>
            </w:r>
          </w:p>
          <w:p w14:paraId="0386B3B4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416D9DC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64CD26A6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727BDB51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5992B7E9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1EF3061C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5DA31352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3CDA5F66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2D142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79" w:hRule="atLeast"/>
          <w:jc w:val="center"/>
        </w:trPr>
        <w:tc>
          <w:tcPr>
            <w:tcW w:w="9016" w:type="dxa"/>
            <w:gridSpan w:val="8"/>
          </w:tcPr>
          <w:p w14:paraId="5CCF4ED7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发表的论文、出版物或原创性工作：</w:t>
            </w:r>
          </w:p>
          <w:p w14:paraId="07F54D28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0A287E27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30287FCD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60DA42E6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56D15B94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1FF7D0B8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855B8D1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751D337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8CF2849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3DB63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06" w:hRule="atLeast"/>
          <w:jc w:val="center"/>
        </w:trPr>
        <w:tc>
          <w:tcPr>
            <w:tcW w:w="9016" w:type="dxa"/>
            <w:gridSpan w:val="8"/>
          </w:tcPr>
          <w:p w14:paraId="6BDB6DC7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何时何地获得何种奖励或荣誉：（复印件附后）</w:t>
            </w:r>
          </w:p>
          <w:p w14:paraId="4B0D6637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7F664A9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7F0D1173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5BBBF15A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18E8E4FE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7B5EAD4C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365EA86D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36F44234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3B1A6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0" w:hRule="atLeast"/>
          <w:jc w:val="center"/>
        </w:trPr>
        <w:tc>
          <w:tcPr>
            <w:tcW w:w="9016" w:type="dxa"/>
            <w:gridSpan w:val="8"/>
            <w:vAlign w:val="center"/>
          </w:tcPr>
          <w:p w14:paraId="1DBF58B6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学习成绩 ：（成绩单原件附后）</w:t>
            </w:r>
          </w:p>
          <w:p w14:paraId="0328E48B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27C12314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申请人        所在专业的同年级人数为    人。该生学习成绩总评名次：第   名</w:t>
            </w:r>
          </w:p>
          <w:p w14:paraId="6E467172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645D99F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709F7B9D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学院教学负责人签字：                                    学院公章：</w:t>
            </w:r>
          </w:p>
          <w:p w14:paraId="077C5D73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 xml:space="preserve">                                                         日期:     年    月    日</w:t>
            </w:r>
          </w:p>
        </w:tc>
      </w:tr>
      <w:tr w14:paraId="16E2F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15" w:hRule="atLeast"/>
          <w:jc w:val="center"/>
        </w:trPr>
        <w:tc>
          <w:tcPr>
            <w:tcW w:w="9016" w:type="dxa"/>
            <w:gridSpan w:val="8"/>
            <w:vAlign w:val="center"/>
          </w:tcPr>
          <w:p w14:paraId="0BF59683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全国大学英语四六级考试成绩（证书或成绩报告单复印件附后）：</w:t>
            </w:r>
          </w:p>
          <w:p w14:paraId="54F67241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34D2374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2832E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7" w:hRule="atLeast"/>
          <w:jc w:val="center"/>
        </w:trPr>
        <w:tc>
          <w:tcPr>
            <w:tcW w:w="9016" w:type="dxa"/>
            <w:gridSpan w:val="8"/>
            <w:vAlign w:val="center"/>
          </w:tcPr>
          <w:p w14:paraId="73EA01AA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“我保证提交的申请表和其它全部申请材料的真实性和准确性。如果我提交的信息不真实或不准确，我同意取消资格。”</w:t>
            </w:r>
          </w:p>
          <w:p w14:paraId="29EE8060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2CF826C3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申请人同意如上声明，在此签名</w:t>
            </w:r>
          </w:p>
          <w:p w14:paraId="312CFBCA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627B7E44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签字：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u w:val="single"/>
              </w:rPr>
              <w:t xml:space="preserve">                 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 xml:space="preserve">         </w:t>
            </w:r>
          </w:p>
          <w:p w14:paraId="5B4AF85E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 xml:space="preserve">                                                     日期：       年    月    日</w:t>
            </w:r>
          </w:p>
        </w:tc>
      </w:tr>
      <w:tr w14:paraId="4AD5B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57" w:hRule="atLeast"/>
          <w:jc w:val="center"/>
        </w:trPr>
        <w:tc>
          <w:tcPr>
            <w:tcW w:w="9016" w:type="dxa"/>
            <w:gridSpan w:val="8"/>
            <w:vAlign w:val="center"/>
          </w:tcPr>
          <w:p w14:paraId="21D4D9E7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接收学院考核后意见：</w:t>
            </w:r>
          </w:p>
          <w:p w14:paraId="16EA999E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625D4EB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73F9186E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8C2DE19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学院负责人签字：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 xml:space="preserve">       学院盖章         日期：     年     月    日</w:t>
            </w:r>
          </w:p>
        </w:tc>
      </w:tr>
      <w:tr w14:paraId="1808A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19" w:hRule="atLeast"/>
          <w:jc w:val="center"/>
        </w:trPr>
        <w:tc>
          <w:tcPr>
            <w:tcW w:w="9016" w:type="dxa"/>
            <w:gridSpan w:val="8"/>
            <w:vAlign w:val="center"/>
          </w:tcPr>
          <w:p w14:paraId="79B6D9D5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教务处意见：</w:t>
            </w:r>
          </w:p>
          <w:p w14:paraId="6A9FA4FA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257FDD37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F9FB481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34A8A2A5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教务处负责人签字：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 xml:space="preserve">       学院盖章         日期：     年     月    日</w:t>
            </w:r>
          </w:p>
        </w:tc>
      </w:tr>
      <w:tr w14:paraId="37F62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07" w:hRule="atLeast"/>
          <w:jc w:val="center"/>
        </w:trPr>
        <w:tc>
          <w:tcPr>
            <w:tcW w:w="9016" w:type="dxa"/>
            <w:gridSpan w:val="8"/>
            <w:vAlign w:val="center"/>
          </w:tcPr>
          <w:p w14:paraId="5C2CBD73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研究生院意见：</w:t>
            </w:r>
          </w:p>
          <w:p w14:paraId="1317E3F0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26B26983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25CDB5EF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</w:p>
          <w:p w14:paraId="4D7610CC">
            <w:pPr>
              <w:jc w:val="left"/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研究生院负责人签字：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 xml:space="preserve">       学院盖章         日期：     年     月    日</w:t>
            </w:r>
          </w:p>
        </w:tc>
      </w:tr>
    </w:tbl>
    <w:p w14:paraId="1EF74929">
      <w:pPr>
        <w:rPr>
          <w:rFonts w:hint="default" w:ascii="Times New Roman" w:hAnsi="Times New Roman" w:eastAsia="宋体" w:cs="Times New Roman"/>
          <w:szCs w:val="21"/>
          <w:highlight w:val="none"/>
        </w:rPr>
      </w:pPr>
    </w:p>
    <w:p w14:paraId="10F32AC8">
      <w:pPr>
        <w:rPr>
          <w:rFonts w:hint="default" w:ascii="Times New Roman" w:hAnsi="Times New Roman" w:eastAsia="宋体" w:cs="Times New Roman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Cs w:val="21"/>
          <w:highlight w:val="none"/>
        </w:rPr>
        <w:t>备注：此表正反面打印一式三份，材料科学与工程学院、教务处和研究生院各留存一份。</w:t>
      </w:r>
    </w:p>
    <w:p w14:paraId="6F620558">
      <w:pPr>
        <w:rPr>
          <w:rFonts w:hint="default" w:ascii="Times New Roman" w:hAnsi="Times New Roman" w:eastAsia="宋体" w:cs="Times New Roman"/>
          <w:highlight w:val="none"/>
        </w:rPr>
      </w:pPr>
    </w:p>
    <w:p w14:paraId="6D5A1D45">
      <w:pPr>
        <w:rPr>
          <w:rFonts w:hint="default" w:ascii="Times New Roman" w:hAnsi="Times New Roman" w:eastAsia="宋体" w:cs="Times New Roman"/>
          <w:sz w:val="28"/>
          <w:szCs w:val="28"/>
          <w:highlight w:val="none"/>
        </w:rPr>
      </w:pPr>
    </w:p>
    <w:sectPr>
      <w:pgSz w:w="11906" w:h="16838"/>
      <w:pgMar w:top="1361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jBiN2FkZGMyOGUxYjQ2ZWRiYWY1YTM0MGNmZmQifQ=="/>
  </w:docVars>
  <w:rsids>
    <w:rsidRoot w:val="45292F64"/>
    <w:rsid w:val="0001403E"/>
    <w:rsid w:val="00103681"/>
    <w:rsid w:val="0012074A"/>
    <w:rsid w:val="0019468B"/>
    <w:rsid w:val="001A7BCF"/>
    <w:rsid w:val="001B1E98"/>
    <w:rsid w:val="00373F11"/>
    <w:rsid w:val="00386311"/>
    <w:rsid w:val="00421FCE"/>
    <w:rsid w:val="004D17B5"/>
    <w:rsid w:val="0052509D"/>
    <w:rsid w:val="00536EA2"/>
    <w:rsid w:val="00590D97"/>
    <w:rsid w:val="007A5326"/>
    <w:rsid w:val="007E5177"/>
    <w:rsid w:val="008416ED"/>
    <w:rsid w:val="00AB3CC8"/>
    <w:rsid w:val="00C106F9"/>
    <w:rsid w:val="00CA67F9"/>
    <w:rsid w:val="00CE6388"/>
    <w:rsid w:val="00DB4EE9"/>
    <w:rsid w:val="00EB1DC8"/>
    <w:rsid w:val="00ED24DD"/>
    <w:rsid w:val="013C1609"/>
    <w:rsid w:val="065E7741"/>
    <w:rsid w:val="07AD6869"/>
    <w:rsid w:val="094C5F32"/>
    <w:rsid w:val="0BED1F22"/>
    <w:rsid w:val="0CB110C1"/>
    <w:rsid w:val="0D9C4EA1"/>
    <w:rsid w:val="0E5B006B"/>
    <w:rsid w:val="14453750"/>
    <w:rsid w:val="17BB11F7"/>
    <w:rsid w:val="1BE876DA"/>
    <w:rsid w:val="1D3249F5"/>
    <w:rsid w:val="1E8504E5"/>
    <w:rsid w:val="23B11B99"/>
    <w:rsid w:val="258B2C6A"/>
    <w:rsid w:val="26B97F35"/>
    <w:rsid w:val="28533C6E"/>
    <w:rsid w:val="2BEE6ACA"/>
    <w:rsid w:val="2E782AED"/>
    <w:rsid w:val="30F31223"/>
    <w:rsid w:val="350974B0"/>
    <w:rsid w:val="389F2071"/>
    <w:rsid w:val="39171195"/>
    <w:rsid w:val="395B1DF6"/>
    <w:rsid w:val="3B1A3E16"/>
    <w:rsid w:val="3D637AF5"/>
    <w:rsid w:val="3EBB23D0"/>
    <w:rsid w:val="3F64005D"/>
    <w:rsid w:val="412E5266"/>
    <w:rsid w:val="424307CE"/>
    <w:rsid w:val="43E443EC"/>
    <w:rsid w:val="448E126D"/>
    <w:rsid w:val="45292F64"/>
    <w:rsid w:val="49262ED6"/>
    <w:rsid w:val="4BB5682F"/>
    <w:rsid w:val="4CD64123"/>
    <w:rsid w:val="4DE374C2"/>
    <w:rsid w:val="51B86350"/>
    <w:rsid w:val="537E2E8B"/>
    <w:rsid w:val="548B0923"/>
    <w:rsid w:val="59504BE7"/>
    <w:rsid w:val="60106CF7"/>
    <w:rsid w:val="639556A4"/>
    <w:rsid w:val="63DD6095"/>
    <w:rsid w:val="64AA3CDE"/>
    <w:rsid w:val="64BD6D99"/>
    <w:rsid w:val="6B3B1AB0"/>
    <w:rsid w:val="6CC57636"/>
    <w:rsid w:val="6D777895"/>
    <w:rsid w:val="6FDC0BC3"/>
    <w:rsid w:val="75F37912"/>
    <w:rsid w:val="769C2191"/>
    <w:rsid w:val="77CA24A3"/>
    <w:rsid w:val="7873197F"/>
    <w:rsid w:val="7AEB61D9"/>
    <w:rsid w:val="7EC11CF0"/>
    <w:rsid w:val="7F4E4C4E"/>
    <w:rsid w:val="7F6B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1722</Words>
  <Characters>1788</Characters>
  <Lines>17</Lines>
  <Paragraphs>4</Paragraphs>
  <TotalTime>17</TotalTime>
  <ScaleCrop>false</ScaleCrop>
  <LinksUpToDate>false</LinksUpToDate>
  <CharactersWithSpaces>2203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2022-08-15T01:36:00Z</dcterms:created>
  <dc:creator>HP</dc:creator>
  <cp:lastModifiedBy>Administrator</cp:lastModifiedBy>
  <cp:lastPrinted>2021-06-02T12:32:00Z</cp:lastPrinted>
  <dcterms:modified xsi:type="dcterms:W3CDTF">2024-10-25T08:47:46Z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3942610C1F6749CE9FEDCDC28F05B838_13</vt:lpwstr>
  </property>
</Properties>
</file>