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C1130">
      <w:pPr>
        <w:spacing w:line="46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附件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Cs w:val="21"/>
        </w:rPr>
        <w:t>拟开办辅修专业</w:t>
      </w:r>
      <w:r>
        <w:rPr>
          <w:rFonts w:hint="eastAsia" w:ascii="宋体" w:hAnsi="宋体"/>
          <w:color w:val="000000"/>
          <w:szCs w:val="21"/>
        </w:rPr>
        <w:t>和微专业设置汇总表</w:t>
      </w:r>
    </w:p>
    <w:p w14:paraId="72EDC986">
      <w:pPr>
        <w:spacing w:line="460" w:lineRule="exact"/>
        <w:rPr>
          <w:rFonts w:hint="eastAsia" w:ascii="宋体" w:hAnsi="宋体"/>
          <w:color w:val="000000"/>
          <w:szCs w:val="21"/>
        </w:rPr>
      </w:pPr>
    </w:p>
    <w:p w14:paraId="60FBF4B6">
      <w:pPr>
        <w:spacing w:line="460" w:lineRule="exact"/>
        <w:jc w:val="center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拟开办辅修专业和微专业设置汇总表</w:t>
      </w:r>
    </w:p>
    <w:tbl>
      <w:tblPr>
        <w:tblStyle w:val="5"/>
        <w:tblpPr w:leftFromText="180" w:rightFromText="180" w:vertAnchor="text" w:horzAnchor="margin" w:tblpXSpec="center" w:tblpY="17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2388"/>
        <w:gridCol w:w="2015"/>
        <w:gridCol w:w="4122"/>
      </w:tblGrid>
      <w:tr w14:paraId="75FEE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35" w:type="dxa"/>
            <w:vAlign w:val="center"/>
          </w:tcPr>
          <w:p w14:paraId="25797730">
            <w:pPr>
              <w:spacing w:line="4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开办学院</w:t>
            </w:r>
          </w:p>
        </w:tc>
        <w:tc>
          <w:tcPr>
            <w:tcW w:w="2388" w:type="dxa"/>
            <w:vAlign w:val="center"/>
          </w:tcPr>
          <w:p w14:paraId="0F4942FF">
            <w:pPr>
              <w:spacing w:line="4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开办专业</w:t>
            </w:r>
          </w:p>
        </w:tc>
        <w:tc>
          <w:tcPr>
            <w:tcW w:w="2015" w:type="dxa"/>
            <w:vAlign w:val="top"/>
          </w:tcPr>
          <w:p w14:paraId="3BEB2565">
            <w:pPr>
              <w:spacing w:line="4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专业类型（辅修专业、微专业）</w:t>
            </w:r>
          </w:p>
        </w:tc>
        <w:tc>
          <w:tcPr>
            <w:tcW w:w="4122" w:type="dxa"/>
            <w:vAlign w:val="center"/>
          </w:tcPr>
          <w:p w14:paraId="52927410">
            <w:pPr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咨询和报名方式</w:t>
            </w:r>
          </w:p>
        </w:tc>
      </w:tr>
      <w:tr w14:paraId="0EB16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6" w:hRule="atLeast"/>
        </w:trPr>
        <w:tc>
          <w:tcPr>
            <w:tcW w:w="1435" w:type="dxa"/>
            <w:shd w:val="clear"/>
            <w:vAlign w:val="center"/>
          </w:tcPr>
          <w:p w14:paraId="38809143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电子与信息工程学院</w:t>
            </w:r>
          </w:p>
        </w:tc>
        <w:tc>
          <w:tcPr>
            <w:tcW w:w="2388" w:type="dxa"/>
            <w:shd w:val="clear"/>
            <w:vAlign w:val="center"/>
          </w:tcPr>
          <w:p w14:paraId="5AFF4F9F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6G与智能无人系统</w:t>
            </w:r>
          </w:p>
        </w:tc>
        <w:tc>
          <w:tcPr>
            <w:tcW w:w="2015" w:type="dxa"/>
            <w:shd w:val="clear"/>
            <w:vAlign w:val="center"/>
          </w:tcPr>
          <w:p w14:paraId="15DF01E3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微专业</w:t>
            </w:r>
          </w:p>
        </w:tc>
        <w:tc>
          <w:tcPr>
            <w:tcW w:w="4122" w:type="dxa"/>
            <w:shd w:val="clear"/>
            <w:vAlign w:val="center"/>
          </w:tcPr>
          <w:p w14:paraId="428DA2EA">
            <w:pPr>
              <w:spacing w:line="460" w:lineRule="exact"/>
              <w:jc w:val="left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1144270</wp:posOffset>
                  </wp:positionH>
                  <wp:positionV relativeFrom="paragraph">
                    <wp:posOffset>12065</wp:posOffset>
                  </wp:positionV>
                  <wp:extent cx="1172210" cy="1924050"/>
                  <wp:effectExtent l="0" t="0" r="0" b="11430"/>
                  <wp:wrapTight wrapText="bothSides">
                    <wp:wrapPolygon>
                      <wp:start x="0" y="0"/>
                      <wp:lineTo x="0" y="21386"/>
                      <wp:lineTo x="21343" y="21386"/>
                      <wp:lineTo x="21343" y="0"/>
                      <wp:lineTo x="0" y="0"/>
                    </wp:wrapPolygon>
                  </wp:wrapTight>
                  <wp:docPr id="4" name="图片 4" descr="e52cfa3881bc791bf3238d049ceaa4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e52cfa3881bc791bf3238d049ceaa43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210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QQ群号：</w:t>
            </w:r>
          </w:p>
          <w:p w14:paraId="0F4616A6">
            <w:pPr>
              <w:spacing w:line="460" w:lineRule="exact"/>
              <w:jc w:val="left"/>
              <w:rPr>
                <w:rFonts w:hint="default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 w:eastAsia="zh-CN"/>
              </w:rPr>
              <w:t>1033328243</w:t>
            </w:r>
          </w:p>
          <w:p w14:paraId="3606E4E1">
            <w:pPr>
              <w:spacing w:line="460" w:lineRule="exact"/>
              <w:jc w:val="center"/>
              <w:rPr>
                <w:rFonts w:hint="eastAsia" w:eastAsia="宋体"/>
                <w:color w:val="000000"/>
                <w:sz w:val="28"/>
                <w:szCs w:val="28"/>
                <w:lang w:eastAsia="zh-CN"/>
              </w:rPr>
            </w:pPr>
          </w:p>
          <w:p w14:paraId="59DDBEE3">
            <w:pPr>
              <w:spacing w:line="460" w:lineRule="exact"/>
              <w:jc w:val="center"/>
              <w:rPr>
                <w:color w:val="000000"/>
                <w:sz w:val="28"/>
                <w:szCs w:val="28"/>
              </w:rPr>
            </w:pPr>
          </w:p>
          <w:p w14:paraId="35BFA378">
            <w:pPr>
              <w:spacing w:line="460" w:lineRule="exact"/>
              <w:jc w:val="center"/>
              <w:rPr>
                <w:color w:val="000000"/>
                <w:sz w:val="28"/>
                <w:szCs w:val="28"/>
              </w:rPr>
            </w:pPr>
          </w:p>
          <w:p w14:paraId="3E1F90D1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6569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/>
            <w:vAlign w:val="center"/>
          </w:tcPr>
          <w:p w14:paraId="672F9CD3">
            <w:pPr>
              <w:spacing w:line="4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电子与信息工程学院</w:t>
            </w:r>
          </w:p>
        </w:tc>
        <w:tc>
          <w:tcPr>
            <w:tcW w:w="2388" w:type="dxa"/>
            <w:shd w:val="clear"/>
            <w:vAlign w:val="center"/>
          </w:tcPr>
          <w:p w14:paraId="318F8B3F">
            <w:pPr>
              <w:spacing w:line="4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集成电路设计与验证</w:t>
            </w:r>
          </w:p>
        </w:tc>
        <w:tc>
          <w:tcPr>
            <w:tcW w:w="2015" w:type="dxa"/>
            <w:shd w:val="clear"/>
            <w:vAlign w:val="center"/>
          </w:tcPr>
          <w:p w14:paraId="31316441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微专业</w:t>
            </w:r>
          </w:p>
        </w:tc>
        <w:tc>
          <w:tcPr>
            <w:tcW w:w="4122" w:type="dxa"/>
            <w:shd w:val="clear"/>
            <w:vAlign w:val="center"/>
          </w:tcPr>
          <w:p w14:paraId="4E7A3B21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QQ群号1107645146</w:t>
            </w:r>
          </w:p>
        </w:tc>
      </w:tr>
      <w:tr w14:paraId="21953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vAlign w:val="center"/>
          </w:tcPr>
          <w:p w14:paraId="19A50609">
            <w:pPr>
              <w:spacing w:line="4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纺织科学与工程学院</w:t>
            </w:r>
          </w:p>
        </w:tc>
        <w:tc>
          <w:tcPr>
            <w:tcW w:w="2388" w:type="dxa"/>
            <w:vAlign w:val="center"/>
          </w:tcPr>
          <w:p w14:paraId="5AB57859">
            <w:pPr>
              <w:spacing w:line="4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智能凝胶材料与器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件</w:t>
            </w:r>
          </w:p>
        </w:tc>
        <w:tc>
          <w:tcPr>
            <w:tcW w:w="2015" w:type="dxa"/>
            <w:vAlign w:val="center"/>
          </w:tcPr>
          <w:p w14:paraId="2254A5C7">
            <w:pPr>
              <w:spacing w:line="4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3B89148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1. 线上咨询：QQ群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1016089463</w:t>
            </w:r>
          </w:p>
          <w:p w14:paraId="56E822A4">
            <w:pPr>
              <w:spacing w:line="4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2. 咨询电话：18622036882 张老师 </w:t>
            </w:r>
          </w:p>
          <w:p w14:paraId="4B66FD1B">
            <w:pPr>
              <w:tabs>
                <w:tab w:val="left" w:pos="673"/>
              </w:tabs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  咨询地址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：6B332</w:t>
            </w:r>
          </w:p>
          <w:p w14:paraId="550C1693">
            <w:pPr>
              <w:tabs>
                <w:tab w:val="left" w:pos="673"/>
              </w:tabs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4. 报名方式</w:t>
            </w:r>
          </w:p>
          <w:p w14:paraId="11BDD447">
            <w:pPr>
              <w:tabs>
                <w:tab w:val="left" w:pos="673"/>
              </w:tabs>
              <w:bidi w:val="0"/>
              <w:ind w:firstLine="48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把学号、姓名、性别、学院、专业、班级，按顺序输入到Excel一行的表格中，以学号+姓名命名，连同PDF版成绩单，在报名截止日期前，发送到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zqs8011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@1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.com信箱。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drawing>
                <wp:inline distT="0" distB="0" distL="0" distR="0">
                  <wp:extent cx="2581275" cy="455295"/>
                  <wp:effectExtent l="0" t="0" r="9525" b="190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406" cy="460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2D1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vAlign w:val="center"/>
          </w:tcPr>
          <w:p w14:paraId="419DEDCD">
            <w:pPr>
              <w:spacing w:line="4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纺织科学与工程学院</w:t>
            </w:r>
          </w:p>
        </w:tc>
        <w:tc>
          <w:tcPr>
            <w:tcW w:w="2388" w:type="dxa"/>
            <w:vAlign w:val="center"/>
          </w:tcPr>
          <w:p w14:paraId="6CF659B1">
            <w:pPr>
              <w:spacing w:line="4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智能可穿戴技术</w:t>
            </w:r>
          </w:p>
        </w:tc>
        <w:tc>
          <w:tcPr>
            <w:tcW w:w="2015" w:type="dxa"/>
            <w:vAlign w:val="center"/>
          </w:tcPr>
          <w:p w14:paraId="29CEECF9">
            <w:pPr>
              <w:spacing w:line="4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微专业</w:t>
            </w:r>
          </w:p>
        </w:tc>
        <w:tc>
          <w:tcPr>
            <w:tcW w:w="4122" w:type="dxa"/>
            <w:vAlign w:val="center"/>
          </w:tcPr>
          <w:p w14:paraId="77D3600E">
            <w:pPr>
              <w:numPr>
                <w:ilvl w:val="0"/>
                <w:numId w:val="0"/>
              </w:numPr>
              <w:spacing w:line="4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纺织科学与工程学院：02283955287 张老师 何老师</w:t>
            </w:r>
          </w:p>
        </w:tc>
      </w:tr>
      <w:tr w14:paraId="66CD4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vAlign w:val="center"/>
          </w:tcPr>
          <w:p w14:paraId="2A5FC2FC">
            <w:pPr>
              <w:spacing w:line="4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纺织科学与工程学院</w:t>
            </w:r>
          </w:p>
        </w:tc>
        <w:tc>
          <w:tcPr>
            <w:tcW w:w="2388" w:type="dxa"/>
            <w:vAlign w:val="center"/>
          </w:tcPr>
          <w:p w14:paraId="0631D778">
            <w:pPr>
              <w:spacing w:line="46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化妆品技术与工程</w:t>
            </w:r>
          </w:p>
        </w:tc>
        <w:tc>
          <w:tcPr>
            <w:tcW w:w="2015" w:type="dxa"/>
            <w:vAlign w:val="center"/>
          </w:tcPr>
          <w:p w14:paraId="1B330885">
            <w:pPr>
              <w:spacing w:line="4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微专业</w:t>
            </w:r>
          </w:p>
        </w:tc>
        <w:tc>
          <w:tcPr>
            <w:tcW w:w="4122" w:type="dxa"/>
            <w:vAlign w:val="center"/>
          </w:tcPr>
          <w:p w14:paraId="0B8C82C6">
            <w:pPr>
              <w:spacing w:line="4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纺织科学与工程学院：02283955287 </w:t>
            </w:r>
          </w:p>
          <w:p w14:paraId="4B724022">
            <w:pPr>
              <w:spacing w:line="46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张老师 李老师</w:t>
            </w:r>
          </w:p>
        </w:tc>
      </w:tr>
      <w:tr w14:paraId="508A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3C5A5AD6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化学工程与技术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2BA2877A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智能与精细化工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43B854BB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29EA57BE">
            <w:pPr>
              <w:spacing w:line="4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qq群：</w:t>
            </w:r>
            <w:r>
              <w:rPr>
                <w:rFonts w:hint="eastAsia"/>
                <w:color w:val="000000"/>
                <w:sz w:val="24"/>
              </w:rPr>
              <w:t>915084687</w:t>
            </w:r>
          </w:p>
          <w:p w14:paraId="745781A5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电话：022-83955482</w:t>
            </w:r>
          </w:p>
        </w:tc>
      </w:tr>
      <w:tr w14:paraId="5BDE4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2EF7DC82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化学工程与技术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51D03456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智能膜材料与器件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1EAF7058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08B38452">
            <w:pPr>
              <w:spacing w:line="4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qq群：</w:t>
            </w:r>
            <w:r>
              <w:rPr>
                <w:rFonts w:hint="eastAsia"/>
                <w:color w:val="000000"/>
                <w:sz w:val="24"/>
              </w:rPr>
              <w:t>929248721</w:t>
            </w:r>
          </w:p>
          <w:p w14:paraId="59972FB8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电话：022-83955482</w:t>
            </w:r>
          </w:p>
        </w:tc>
      </w:tr>
      <w:tr w14:paraId="7B5D2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7674D5AB">
            <w:pPr>
              <w:spacing w:line="4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环境科学与工程学院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71A45025">
            <w:pPr>
              <w:spacing w:line="4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碳中和技术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02D5AC36">
            <w:pPr>
              <w:spacing w:line="4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6831AE42">
            <w:pPr>
              <w:spacing w:line="4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现场咨询：环境学院C211室、D502室</w:t>
            </w:r>
          </w:p>
          <w:p w14:paraId="54B09E6F">
            <w:pPr>
              <w:spacing w:line="4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电话：83955458</w:t>
            </w:r>
          </w:p>
        </w:tc>
      </w:tr>
      <w:tr w14:paraId="3A7B3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4E53E0DF">
            <w:pPr>
              <w:spacing w:line="4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环境科学与工程学院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2C230AF3">
            <w:pPr>
              <w:spacing w:line="460" w:lineRule="exact"/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  <w:t>土地资源管理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77233CDE">
            <w:pPr>
              <w:spacing w:line="460" w:lineRule="exact"/>
              <w:jc w:val="center"/>
              <w:rPr>
                <w:rFonts w:hint="eastAsia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highlight w:val="none"/>
              </w:rPr>
              <w:t>辅修专业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4D79DBF5">
            <w:pPr>
              <w:spacing w:line="4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现场咨询：环境学院C211室、C201A室</w:t>
            </w:r>
          </w:p>
          <w:p w14:paraId="39A0F7B1">
            <w:pPr>
              <w:spacing w:line="4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电话：83955458</w:t>
            </w:r>
          </w:p>
        </w:tc>
      </w:tr>
      <w:tr w14:paraId="6C93D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448424DA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环境科学与工程学院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42609A61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无人机航测与空间大数据智能分析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7A42B586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highlight w:val="none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7EAEE5A9">
            <w:pPr>
              <w:spacing w:line="4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现场咨询：环境学院C211室、C201A室</w:t>
            </w:r>
          </w:p>
          <w:p w14:paraId="0653EC95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电话：83955458</w:t>
            </w:r>
          </w:p>
        </w:tc>
      </w:tr>
      <w:tr w14:paraId="5059B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71FE2EAB">
            <w:pPr>
              <w:spacing w:line="4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控制科学与工程学院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1E2525F5">
            <w:pPr>
              <w:spacing w:line="4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人工智能与机器人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0D150192">
            <w:pPr>
              <w:spacing w:line="4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29BFCD83">
            <w:pPr>
              <w:spacing w:line="4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QQ：45527318</w:t>
            </w:r>
          </w:p>
        </w:tc>
      </w:tr>
      <w:tr w14:paraId="2300F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12839458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人工智能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0AE22A6C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人工智能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3927723B">
            <w:pPr>
              <w:spacing w:line="4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3B045720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72E1D63">
            <w:pPr>
              <w:spacing w:after="156" w:afterLines="5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咨询方式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4C0B1EAF">
            <w:pPr>
              <w:spacing w:after="156" w:afterLines="5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教学办：大软教学B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616</w:t>
            </w:r>
          </w:p>
          <w:p w14:paraId="77EB8989">
            <w:pPr>
              <w:spacing w:after="156" w:afterLines="5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电话：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83955821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，王老师</w:t>
            </w:r>
          </w:p>
          <w:p w14:paraId="6736D869">
            <w:pPr>
              <w:jc w:val="left"/>
              <w:rPr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报名方式：</w:t>
            </w:r>
          </w:p>
          <w:p w14:paraId="01EE4264">
            <w:pPr>
              <w:spacing w:line="312" w:lineRule="auto"/>
              <w:ind w:firstLine="420" w:firstLineChars="200"/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成绩单由学生所在学院教学办出具，或在师生务服大厅自助打印，扫描为PDF版；以下信息输入到Excel表格中。</w:t>
            </w:r>
          </w:p>
          <w:p w14:paraId="5709D302">
            <w:pPr>
              <w:spacing w:line="312" w:lineRule="auto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0" distR="0">
                  <wp:extent cx="2581275" cy="455295"/>
                  <wp:effectExtent l="0" t="0" r="9525" b="190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7406" cy="460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C06A09">
            <w:pPr>
              <w:spacing w:line="312" w:lineRule="auto"/>
              <w:ind w:firstLine="420" w:firstLineChars="200"/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文件均以学号+姓名命名。报名截止日前发送到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tiangongai2021@163.com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信箱。</w:t>
            </w:r>
          </w:p>
          <w:p w14:paraId="31BFE7D7">
            <w:pPr>
              <w:spacing w:line="312" w:lineRule="auto"/>
              <w:jc w:val="center"/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56485B0"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E5B5C07">
            <w:pPr>
              <w:jc w:val="left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001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19DF8EEE">
            <w:pPr>
              <w:spacing w:line="4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计算机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科学与技术学院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3BDD6DAF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智慧物联网（AIoT）技术与应用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7E741E3D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209DD080">
            <w:pPr>
              <w:spacing w:line="4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QQ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群</w:t>
            </w:r>
            <w:r>
              <w:rPr>
                <w:rFonts w:hint="eastAsia"/>
                <w:color w:val="000000"/>
                <w:sz w:val="24"/>
              </w:rPr>
              <w:t>：872722207</w:t>
            </w:r>
          </w:p>
          <w:p w14:paraId="1ACFC9F9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李萍 13206915063</w:t>
            </w:r>
          </w:p>
        </w:tc>
      </w:tr>
      <w:tr w14:paraId="11226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021614E3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软件学院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021E4D59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互联网安全与应用开发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60168462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6A44E137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加QQ群: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558984017</w:t>
            </w:r>
          </w:p>
        </w:tc>
      </w:tr>
      <w:tr w14:paraId="37264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0E042C8B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软件学院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7F0A2E51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大模型应用与开发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2F73E463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447C313E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加QQ群: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672079781</w:t>
            </w:r>
          </w:p>
        </w:tc>
      </w:tr>
      <w:tr w14:paraId="66D75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4033DA48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软件学院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3C87064F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具身智能应用开发（宇树机器人方向）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6D0E3A37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78A2594F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加QQ群: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664685383</w:t>
            </w:r>
          </w:p>
        </w:tc>
      </w:tr>
      <w:tr w14:paraId="05B76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2551DDD7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物理学院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7AD369AA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光电信息科学与工程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7B5C866C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79ECABBA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物理学院B201  83956208</w:t>
            </w:r>
          </w:p>
        </w:tc>
      </w:tr>
      <w:tr w14:paraId="6907F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2CA79EA6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生命科学学院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745BEA92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医学人工智能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12084CCD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430DA922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关雪梅 022-83956685</w:t>
            </w:r>
          </w:p>
        </w:tc>
      </w:tr>
      <w:tr w14:paraId="4A553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1CF783B3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7BBAB304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法学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3245CFFF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辅修专业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393C72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 xml:space="preserve">. </w:t>
            </w:r>
            <w:r>
              <w:rPr>
                <w:rFonts w:hint="eastAsia"/>
                <w:szCs w:val="21"/>
              </w:rPr>
              <w:t>线上咨询：Q</w:t>
            </w:r>
            <w:r>
              <w:rPr>
                <w:szCs w:val="21"/>
              </w:rPr>
              <w:t>Q</w:t>
            </w:r>
            <w:r>
              <w:rPr>
                <w:rFonts w:hint="eastAsia"/>
                <w:szCs w:val="21"/>
              </w:rPr>
              <w:t>群782012442</w:t>
            </w:r>
          </w:p>
          <w:p w14:paraId="19EB93B2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 xml:space="preserve">. </w:t>
            </w:r>
            <w:r>
              <w:rPr>
                <w:rFonts w:hint="eastAsia"/>
                <w:szCs w:val="21"/>
              </w:rPr>
              <w:t>线上报名方式：</w:t>
            </w:r>
            <w:r>
              <w:rPr>
                <w:rFonts w:hint="eastAsia"/>
                <w:szCs w:val="21"/>
                <w:lang w:val="en-US" w:eastAsia="zh-CN"/>
              </w:rPr>
              <w:t>点击登录下列链接报名。https://f.wps.cn/g/iuvUK4nm/</w:t>
            </w:r>
          </w:p>
          <w:p w14:paraId="1CC80F48"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3. 咨询电话：022-83956134</w:t>
            </w:r>
          </w:p>
        </w:tc>
      </w:tr>
      <w:tr w14:paraId="47CF5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6FCC38A8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31EB9622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法学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4AF558D8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36403CC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 xml:space="preserve">. </w:t>
            </w:r>
            <w:r>
              <w:rPr>
                <w:rFonts w:hint="eastAsia"/>
                <w:szCs w:val="21"/>
              </w:rPr>
              <w:t>线上咨询：Q</w:t>
            </w:r>
            <w:r>
              <w:rPr>
                <w:szCs w:val="21"/>
              </w:rPr>
              <w:t>Q</w:t>
            </w:r>
            <w:r>
              <w:rPr>
                <w:rFonts w:hint="eastAsia"/>
                <w:szCs w:val="21"/>
              </w:rPr>
              <w:t>群782012442</w:t>
            </w:r>
          </w:p>
          <w:p w14:paraId="0C061523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 xml:space="preserve">. </w:t>
            </w:r>
            <w:r>
              <w:rPr>
                <w:rFonts w:hint="eastAsia"/>
                <w:szCs w:val="21"/>
              </w:rPr>
              <w:t>线上报名方式：</w:t>
            </w:r>
            <w:r>
              <w:rPr>
                <w:rFonts w:hint="eastAsia"/>
                <w:szCs w:val="21"/>
                <w:lang w:val="en-US" w:eastAsia="zh-CN"/>
              </w:rPr>
              <w:t>点击登录下列链接报名。https://f.wps.cn/g/iuvUK4nm/</w:t>
            </w:r>
          </w:p>
          <w:p w14:paraId="4058D2DD"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3. 咨询电话：022-83956134</w:t>
            </w:r>
          </w:p>
        </w:tc>
      </w:tr>
      <w:tr w14:paraId="67A4A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4DE8AE84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146FB28B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知识产权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56A6BF4D">
            <w:pPr>
              <w:spacing w:line="46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50C0D91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 xml:space="preserve">. </w:t>
            </w:r>
            <w:r>
              <w:rPr>
                <w:rFonts w:hint="eastAsia"/>
                <w:szCs w:val="21"/>
              </w:rPr>
              <w:t>线上咨询：Q</w:t>
            </w:r>
            <w:r>
              <w:rPr>
                <w:szCs w:val="21"/>
              </w:rPr>
              <w:t>Q</w:t>
            </w:r>
            <w:r>
              <w:rPr>
                <w:rFonts w:hint="eastAsia"/>
                <w:szCs w:val="21"/>
              </w:rPr>
              <w:t>群782012442</w:t>
            </w:r>
          </w:p>
          <w:p w14:paraId="41E3085B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 xml:space="preserve">. </w:t>
            </w:r>
            <w:r>
              <w:rPr>
                <w:rFonts w:hint="eastAsia"/>
                <w:szCs w:val="21"/>
              </w:rPr>
              <w:t>线上报名方式：</w:t>
            </w:r>
            <w:r>
              <w:rPr>
                <w:rFonts w:hint="eastAsia"/>
                <w:szCs w:val="21"/>
                <w:lang w:val="en-US" w:eastAsia="zh-CN"/>
              </w:rPr>
              <w:t>点击登录下列链接报名。https://f.wps.cn/g/iuvUK4nm/</w:t>
            </w:r>
          </w:p>
          <w:p w14:paraId="4E96921A"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3. 咨询电话：022-83956134</w:t>
            </w:r>
          </w:p>
        </w:tc>
      </w:tr>
      <w:tr w14:paraId="1B6C9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2CEEEC14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创新创业学院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29CB6ADF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创新创业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6227250B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76067E3F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022-83955141</w:t>
            </w:r>
          </w:p>
          <w:p w14:paraId="28C452F8">
            <w:pPr>
              <w:spacing w:line="46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QQ群：867379477</w:t>
            </w:r>
          </w:p>
        </w:tc>
      </w:tr>
      <w:tr w14:paraId="401FC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7E71BBBF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工程教学实习训练中心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500BD9F1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智能制造工程与实践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2DCFB499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7F8A40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（1）咨询电话：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13902090100（赵老师）、022-83955905（陈老师）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QQ群名称：智能制造工程与实践微专业群号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：690962775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  <w:p w14:paraId="3E84A6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rightChars="0"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（2）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将电子版报名表发到邮箱28571289@qq.com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；将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纸介质报名申请表交工程教学实习训练中心B404教学办公室陈老师处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685704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rightChars="0"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C8F0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35" w:type="dxa"/>
            <w:shd w:val="clear" w:color="auto" w:fill="auto"/>
            <w:vAlign w:val="center"/>
          </w:tcPr>
          <w:p w14:paraId="3C2ABD5D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工程教学实习训练中心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42E270C0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具身智能机器人技术与应用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79A14A6D"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微专业</w:t>
            </w:r>
          </w:p>
        </w:tc>
        <w:tc>
          <w:tcPr>
            <w:tcW w:w="4122" w:type="dxa"/>
            <w:shd w:val="clear" w:color="auto" w:fill="auto"/>
            <w:vAlign w:val="center"/>
          </w:tcPr>
          <w:p w14:paraId="5085CD90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咨询电话：13920529599（沈老师）、0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22-83955905（陈老师），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QQ群名称：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具身智能机器人技术与应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用微专业，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群号：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684396355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4443A1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right="0" w:rightChars="0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（2）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将电子版报名表发到邮箱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819468333@qq.com将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纸介质报名申请表交工程教学实习训练中心B404教学办公室陈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老师处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</w:tbl>
    <w:p w14:paraId="6CD4313D">
      <w:pPr>
        <w:spacing w:line="460" w:lineRule="exact"/>
        <w:rPr>
          <w:rFonts w:ascii="宋体" w:hAnsi="宋体"/>
          <w:color w:val="000000"/>
          <w:szCs w:val="21"/>
        </w:rPr>
      </w:pPr>
    </w:p>
    <w:p w14:paraId="720B387C">
      <w:pPr>
        <w:spacing w:line="460" w:lineRule="exact"/>
        <w:rPr>
          <w:rFonts w:hint="eastAsia"/>
          <w:color w:val="000000"/>
        </w:rPr>
      </w:pP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20E8D8"/>
    <w:multiLevelType w:val="singleLevel"/>
    <w:tmpl w:val="D920E8D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E4844"/>
    <w:rsid w:val="1BE96CEC"/>
    <w:rsid w:val="1E245094"/>
    <w:rsid w:val="23D51059"/>
    <w:rsid w:val="2B6A5CA2"/>
    <w:rsid w:val="3A6538EB"/>
    <w:rsid w:val="3BE45220"/>
    <w:rsid w:val="3CA5614E"/>
    <w:rsid w:val="3CD9157C"/>
    <w:rsid w:val="4CAA10CA"/>
    <w:rsid w:val="5DA172E1"/>
    <w:rsid w:val="6CB30550"/>
    <w:rsid w:val="74785966"/>
    <w:rsid w:val="755B0109"/>
    <w:rsid w:val="78F377CE"/>
    <w:rsid w:val="7F2C66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日期 Char"/>
    <w:link w:val="2"/>
    <w:qFormat/>
    <w:uiPriority w:val="0"/>
    <w:rPr>
      <w:kern w:val="2"/>
      <w:sz w:val="21"/>
      <w:szCs w:val="24"/>
    </w:r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wecan</Company>
  <Pages>4</Pages>
  <Words>1090</Words>
  <Characters>1621</Characters>
  <Lines>17</Lines>
  <Paragraphs>5</Paragraphs>
  <TotalTime>8</TotalTime>
  <ScaleCrop>false</ScaleCrop>
  <LinksUpToDate>false</LinksUpToDate>
  <CharactersWithSpaces>1653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2020-03-31T11:51:00Z</dcterms:created>
  <dc:creator>yy</dc:creator>
  <cp:lastModifiedBy>李尚乘</cp:lastModifiedBy>
  <cp:lastPrinted>2014-09-28T09:22:00Z</cp:lastPrinted>
  <dcterms:modified xsi:type="dcterms:W3CDTF">2026-09-01T09:35:53Z</dcterms:modified>
  <dc:title>关于开办“双学位和辅修专业”教学班的通知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22CD22BC63A54C46A45AC3B4E667D96F_13</vt:lpwstr>
  </property>
  <property fmtid="{D5CDD505-2E9C-101B-9397-08002B2CF9AE}" pid="4" name="KSOTemplateDocerSaveRecord">
    <vt:lpwstr>eyJoZGlkIjoiZjc0YzNkYjM4YjRjZmYwNzUwNTIyMzM1NmQxMzQyYjYiLCJ1c2VySWQiOiIxNzA5OTMzNzIxIn0=</vt:lpwstr>
  </property>
</Properties>
</file>