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17" w:tblpY="2256"/>
        <w:tblOverlap w:val="never"/>
        <w:tblW w:w="91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846"/>
        <w:gridCol w:w="1266"/>
        <w:gridCol w:w="2106"/>
        <w:gridCol w:w="2316"/>
        <w:gridCol w:w="1820"/>
      </w:tblGrid>
      <w:tr w14:paraId="64A78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A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C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4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0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3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C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拟录取学科</w:t>
            </w:r>
          </w:p>
        </w:tc>
      </w:tr>
      <w:tr w14:paraId="2FB93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147E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B3E9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许斌玮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B373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2310140312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3278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纺织科学与工程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2B13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非织造材料与工程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74D0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纺织科学与工程</w:t>
            </w:r>
          </w:p>
        </w:tc>
      </w:tr>
      <w:tr w14:paraId="4ACD2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D73A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1F4A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田依灿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8EFA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2310110034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1F38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纺织科学与工程学院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624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纺织工程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55AF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纺织科学与工程</w:t>
            </w:r>
          </w:p>
        </w:tc>
      </w:tr>
      <w:tr w14:paraId="113C1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A0F4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97F5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李春莹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1B05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2310110043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7E62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纺织科学与工程学院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39A6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纺织工程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B92E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纺织科学与工程</w:t>
            </w:r>
          </w:p>
        </w:tc>
      </w:tr>
      <w:tr w14:paraId="2D68A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70D3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2075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孙敏皓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58D3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2310140224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128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纺织科学与工程学院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5C8B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非织造材料与工程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6079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纺织科学与工程</w:t>
            </w:r>
          </w:p>
        </w:tc>
      </w:tr>
      <w:tr w14:paraId="31329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3014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451A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韩天意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5E24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2310240205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2264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材料科学与工程学院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2A66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高分子材料科学与工程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AD6A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材料科学与工程</w:t>
            </w:r>
          </w:p>
        </w:tc>
      </w:tr>
      <w:tr w14:paraId="20189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A46C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3D4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叶光昱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D137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2310220208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2C7B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材料科学与工程学院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F74F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无机非金属材料工程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C418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材料科学与工程</w:t>
            </w:r>
          </w:p>
        </w:tc>
      </w:tr>
      <w:tr w14:paraId="68F17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7D17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760E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王亚轩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BEC0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2310160214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A0F1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机械工程学院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4419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机械电子工程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A49E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机械工程</w:t>
            </w:r>
          </w:p>
        </w:tc>
      </w:tr>
      <w:tr w14:paraId="18995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5B78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88FA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唐晶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9A9A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2315110229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EBA8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航空航天学院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C865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飞行器制造工程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B38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机械工程</w:t>
            </w:r>
          </w:p>
        </w:tc>
      </w:tr>
      <w:tr w14:paraId="5AF1B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C9FB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A991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杜昕怡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C5C3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2315110128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31C9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航空航天学院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2240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飞行器制造工程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7FE8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机械工程</w:t>
            </w:r>
          </w:p>
        </w:tc>
      </w:tr>
      <w:tr w14:paraId="31B09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A57C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B5C7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赵怀宇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7B6C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2315350248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83C8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电气工程学院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640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EFA8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电气工程</w:t>
            </w:r>
          </w:p>
        </w:tc>
      </w:tr>
      <w:tr w14:paraId="46188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538B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4DCC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刘紫萱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A251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2310410130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1872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控制科学与工程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A20E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自动化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7B0B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电气工程</w:t>
            </w:r>
          </w:p>
        </w:tc>
      </w:tr>
      <w:tr w14:paraId="3F94F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5D95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E3AF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张少昂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A65C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2310410231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33B7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控制科学与工程学院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DB24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自动化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5C57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控制科学与工程</w:t>
            </w:r>
          </w:p>
        </w:tc>
      </w:tr>
      <w:tr w14:paraId="53669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1861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CAD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韩丰屹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9B10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2315410207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F47A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控制科学与工程学院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A714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自动化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8452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控制科学与工程</w:t>
            </w:r>
          </w:p>
        </w:tc>
      </w:tr>
      <w:tr w14:paraId="2D3ED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F5E4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E6D7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刘彦彤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75F7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2310810061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630F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数学科学学院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2352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应用统计学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5559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数学</w:t>
            </w:r>
          </w:p>
        </w:tc>
      </w:tr>
      <w:tr w14:paraId="46D36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195F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3AC9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徐悦玲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18B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2310810010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17E2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数学科学学院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3C1E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应用统计学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B855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数学</w:t>
            </w:r>
          </w:p>
        </w:tc>
      </w:tr>
      <w:tr w14:paraId="78C9A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1A25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ABF2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刘路通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D284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2310610106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B763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数学科学学院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90DF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数学与应用数学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6910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数学</w:t>
            </w:r>
          </w:p>
        </w:tc>
      </w:tr>
      <w:tr w14:paraId="0D482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C147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03CE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李品缘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DA4C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2313810130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0994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天工创新学院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E863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信息与计算科学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A538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数学</w:t>
            </w:r>
          </w:p>
        </w:tc>
      </w:tr>
    </w:tbl>
    <w:p w14:paraId="5B3663C6">
      <w:pPr>
        <w:jc w:val="center"/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82828"/>
          <w:spacing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82828"/>
          <w:spacing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82828"/>
          <w:spacing w:val="0"/>
          <w:sz w:val="36"/>
          <w:szCs w:val="36"/>
        </w:rPr>
        <w:t>年“本硕博”人才培养项目拟录取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82828"/>
          <w:spacing w:val="0"/>
          <w:sz w:val="36"/>
          <w:szCs w:val="36"/>
          <w:lang w:val="en-US" w:eastAsia="zh-CN"/>
        </w:rPr>
        <w:t>学生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82828"/>
          <w:spacing w:val="0"/>
          <w:sz w:val="36"/>
          <w:szCs w:val="36"/>
        </w:rPr>
        <w:t>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NjJjNmY5ZTBiMmZlZjUzY2Y1MDBlMzVjNWFiNDAifQ=="/>
  </w:docVars>
  <w:rsids>
    <w:rsidRoot w:val="00000000"/>
    <w:rsid w:val="04711B9D"/>
    <w:rsid w:val="1A940353"/>
    <w:rsid w:val="24D3064D"/>
    <w:rsid w:val="6EF87EC9"/>
    <w:rsid w:val="71B4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688</Characters>
  <Lines>0</Lines>
  <Paragraphs>0</Paragraphs>
  <TotalTime>11</TotalTime>
  <ScaleCrop>false</ScaleCrop>
  <LinksUpToDate>false</LinksUpToDate>
  <CharactersWithSpaces>688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2022-09-04T12:43:00Z</dcterms:created>
  <dc:creator>yanyan</dc:creator>
  <cp:lastModifiedBy>Administrator</cp:lastModifiedBy>
  <dcterms:modified xsi:type="dcterms:W3CDTF">2025-12-02T08:31:20Z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D51F03C833374061B036790614B1DB79_13</vt:lpwstr>
  </property>
  <property fmtid="{D5CDD505-2E9C-101B-9397-08002B2CF9AE}" pid="4" name="KSOTemplateDocerSaveRecord">
    <vt:lpwstr>eyJoZGlkIjoiZTMzNjBiN2FkZGMyOGUxYjQ2ZWRiYWY1YTM0MGNmZmQiLCJ1c2VySWQiOiIxNzExMjA0MzAxIn0=</vt:lpwstr>
  </property>
</Properties>
</file>